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DFD58" w14:textId="0B55A2FF" w:rsidR="00CB1254" w:rsidRPr="000A2BF6" w:rsidRDefault="007327EB" w:rsidP="000A2BF6">
      <w:pPr>
        <w:pStyle w:val="NoSpacing"/>
        <w:jc w:val="center"/>
        <w:rPr>
          <w:rFonts w:ascii="Arial" w:hAnsi="Arial" w:cs="Arial"/>
          <w:b/>
          <w:bCs/>
          <w:sz w:val="24"/>
          <w:szCs w:val="24"/>
        </w:rPr>
      </w:pPr>
      <w:r>
        <w:rPr>
          <w:rFonts w:ascii="Arial" w:hAnsi="Arial" w:cs="Arial"/>
          <w:b/>
          <w:bCs/>
          <w:sz w:val="24"/>
          <w:szCs w:val="24"/>
        </w:rPr>
        <w:t xml:space="preserve">Minutes of </w:t>
      </w:r>
      <w:r w:rsidR="000A2BF6" w:rsidRPr="000A2BF6">
        <w:rPr>
          <w:rFonts w:ascii="Arial" w:hAnsi="Arial" w:cs="Arial"/>
          <w:b/>
          <w:bCs/>
          <w:sz w:val="24"/>
          <w:szCs w:val="24"/>
        </w:rPr>
        <w:t>Mission Township Park Committee Meeting</w:t>
      </w:r>
    </w:p>
    <w:p w14:paraId="46DD1A5F" w14:textId="2639B45C" w:rsidR="008F570A" w:rsidRDefault="000061BA" w:rsidP="000A2BF6">
      <w:pPr>
        <w:pStyle w:val="NoSpacing"/>
        <w:jc w:val="center"/>
        <w:rPr>
          <w:rFonts w:ascii="Arial" w:hAnsi="Arial" w:cs="Arial"/>
          <w:b/>
          <w:bCs/>
          <w:sz w:val="24"/>
          <w:szCs w:val="24"/>
        </w:rPr>
      </w:pPr>
      <w:r>
        <w:rPr>
          <w:rFonts w:ascii="Arial" w:hAnsi="Arial" w:cs="Arial"/>
          <w:b/>
          <w:bCs/>
          <w:sz w:val="24"/>
          <w:szCs w:val="24"/>
        </w:rPr>
        <w:t>September 23</w:t>
      </w:r>
      <w:r w:rsidR="000A21AD">
        <w:rPr>
          <w:rFonts w:ascii="Arial" w:hAnsi="Arial" w:cs="Arial"/>
          <w:b/>
          <w:bCs/>
          <w:sz w:val="24"/>
          <w:szCs w:val="24"/>
        </w:rPr>
        <w:t>, 2026</w:t>
      </w:r>
      <w:r w:rsidR="000A2BF6" w:rsidRPr="000A2BF6">
        <w:rPr>
          <w:rFonts w:ascii="Arial" w:hAnsi="Arial" w:cs="Arial"/>
          <w:b/>
          <w:bCs/>
          <w:sz w:val="24"/>
          <w:szCs w:val="24"/>
        </w:rPr>
        <w:t xml:space="preserve"> </w:t>
      </w:r>
    </w:p>
    <w:p w14:paraId="2B497CAA" w14:textId="77777777" w:rsidR="000A2BF6" w:rsidRDefault="00EA4FDA" w:rsidP="000A2BF6">
      <w:pPr>
        <w:pStyle w:val="NoSpacing"/>
        <w:jc w:val="center"/>
        <w:rPr>
          <w:rFonts w:ascii="Arial" w:hAnsi="Arial" w:cs="Arial"/>
          <w:b/>
          <w:bCs/>
          <w:sz w:val="24"/>
          <w:szCs w:val="24"/>
        </w:rPr>
      </w:pPr>
      <w:r>
        <w:rPr>
          <w:rFonts w:ascii="Arial" w:hAnsi="Arial" w:cs="Arial"/>
          <w:b/>
          <w:bCs/>
          <w:sz w:val="24"/>
          <w:szCs w:val="24"/>
        </w:rPr>
        <w:t xml:space="preserve"> </w:t>
      </w:r>
    </w:p>
    <w:p w14:paraId="3D404A8B" w14:textId="5AB75B3C" w:rsidR="00EA4FDA" w:rsidRDefault="008F570A" w:rsidP="00921849">
      <w:pPr>
        <w:pStyle w:val="NoSpacing"/>
        <w:jc w:val="both"/>
        <w:rPr>
          <w:rFonts w:ascii="Arial" w:hAnsi="Arial" w:cs="Arial"/>
          <w:sz w:val="24"/>
          <w:szCs w:val="24"/>
        </w:rPr>
      </w:pPr>
      <w:r w:rsidRPr="008F570A">
        <w:rPr>
          <w:rFonts w:ascii="Arial" w:hAnsi="Arial" w:cs="Arial"/>
          <w:sz w:val="24"/>
          <w:szCs w:val="24"/>
        </w:rPr>
        <w:t xml:space="preserve">The meeting was held </w:t>
      </w:r>
      <w:r w:rsidR="00E14767">
        <w:rPr>
          <w:rFonts w:ascii="Arial" w:hAnsi="Arial" w:cs="Arial"/>
          <w:sz w:val="24"/>
          <w:szCs w:val="24"/>
        </w:rPr>
        <w:t xml:space="preserve">at Mission </w:t>
      </w:r>
      <w:r w:rsidR="00A227F5">
        <w:rPr>
          <w:rFonts w:ascii="Arial" w:hAnsi="Arial" w:cs="Arial"/>
          <w:sz w:val="24"/>
          <w:szCs w:val="24"/>
        </w:rPr>
        <w:t>Park</w:t>
      </w:r>
      <w:r w:rsidR="00E14767">
        <w:rPr>
          <w:rFonts w:ascii="Arial" w:hAnsi="Arial" w:cs="Arial"/>
          <w:sz w:val="24"/>
          <w:szCs w:val="24"/>
        </w:rPr>
        <w:t xml:space="preserve"> at </w:t>
      </w:r>
      <w:r w:rsidR="001651A6">
        <w:rPr>
          <w:rFonts w:ascii="Arial" w:hAnsi="Arial" w:cs="Arial"/>
          <w:sz w:val="24"/>
          <w:szCs w:val="24"/>
        </w:rPr>
        <w:t>3</w:t>
      </w:r>
      <w:r w:rsidR="00FB7E19">
        <w:rPr>
          <w:rFonts w:ascii="Arial" w:hAnsi="Arial" w:cs="Arial"/>
          <w:sz w:val="24"/>
          <w:szCs w:val="24"/>
        </w:rPr>
        <w:t>:</w:t>
      </w:r>
      <w:r w:rsidR="001651A6">
        <w:rPr>
          <w:rFonts w:ascii="Arial" w:hAnsi="Arial" w:cs="Arial"/>
          <w:sz w:val="24"/>
          <w:szCs w:val="24"/>
        </w:rPr>
        <w:t>00</w:t>
      </w:r>
      <w:r w:rsidR="00FB7E19">
        <w:rPr>
          <w:rFonts w:ascii="Arial" w:hAnsi="Arial" w:cs="Arial"/>
          <w:sz w:val="24"/>
          <w:szCs w:val="24"/>
        </w:rPr>
        <w:t xml:space="preserve"> </w:t>
      </w:r>
      <w:r w:rsidR="001651A6">
        <w:rPr>
          <w:rFonts w:ascii="Arial" w:hAnsi="Arial" w:cs="Arial"/>
          <w:sz w:val="24"/>
          <w:szCs w:val="24"/>
        </w:rPr>
        <w:t>p</w:t>
      </w:r>
      <w:r w:rsidR="00FB7E19">
        <w:rPr>
          <w:rFonts w:ascii="Arial" w:hAnsi="Arial" w:cs="Arial"/>
          <w:sz w:val="24"/>
          <w:szCs w:val="24"/>
        </w:rPr>
        <w:t>.m.</w:t>
      </w:r>
    </w:p>
    <w:p w14:paraId="66788698" w14:textId="77777777" w:rsidR="008F570A" w:rsidRPr="008F570A" w:rsidRDefault="008F570A" w:rsidP="00921849">
      <w:pPr>
        <w:pStyle w:val="NoSpacing"/>
        <w:jc w:val="both"/>
        <w:rPr>
          <w:rFonts w:ascii="Arial" w:hAnsi="Arial" w:cs="Arial"/>
          <w:sz w:val="24"/>
          <w:szCs w:val="24"/>
        </w:rPr>
      </w:pPr>
    </w:p>
    <w:p w14:paraId="38D055BA" w14:textId="41F1A916" w:rsidR="000A2BF6" w:rsidRDefault="008F570A" w:rsidP="00921849">
      <w:pPr>
        <w:pStyle w:val="NoSpacing"/>
        <w:jc w:val="both"/>
        <w:rPr>
          <w:rFonts w:ascii="Arial" w:hAnsi="Arial" w:cs="Arial"/>
        </w:rPr>
      </w:pPr>
      <w:r>
        <w:rPr>
          <w:rFonts w:ascii="Arial" w:hAnsi="Arial" w:cs="Arial"/>
          <w:b/>
          <w:bCs/>
        </w:rPr>
        <w:t>P</w:t>
      </w:r>
      <w:r w:rsidR="00EA4FDA">
        <w:rPr>
          <w:rFonts w:ascii="Arial" w:hAnsi="Arial" w:cs="Arial"/>
          <w:b/>
          <w:bCs/>
        </w:rPr>
        <w:t xml:space="preserve">resent:  </w:t>
      </w:r>
      <w:r w:rsidRPr="008F570A">
        <w:rPr>
          <w:rFonts w:ascii="Arial" w:hAnsi="Arial" w:cs="Arial"/>
        </w:rPr>
        <w:t>Committee members</w:t>
      </w:r>
      <w:r w:rsidR="00EC0CEA">
        <w:rPr>
          <w:rFonts w:ascii="Arial" w:hAnsi="Arial" w:cs="Arial"/>
        </w:rPr>
        <w:t xml:space="preserve"> </w:t>
      </w:r>
      <w:r w:rsidRPr="008F570A">
        <w:rPr>
          <w:rFonts w:ascii="Arial" w:hAnsi="Arial" w:cs="Arial"/>
        </w:rPr>
        <w:t>p</w:t>
      </w:r>
      <w:r w:rsidR="00E14767">
        <w:rPr>
          <w:rFonts w:ascii="Arial" w:hAnsi="Arial" w:cs="Arial"/>
        </w:rPr>
        <w:t>resent</w:t>
      </w:r>
      <w:r w:rsidR="007D51B0">
        <w:rPr>
          <w:rFonts w:ascii="Arial" w:hAnsi="Arial" w:cs="Arial"/>
        </w:rPr>
        <w:t xml:space="preserve"> </w:t>
      </w:r>
      <w:r w:rsidRPr="008F570A">
        <w:rPr>
          <w:rFonts w:ascii="Arial" w:hAnsi="Arial" w:cs="Arial"/>
        </w:rPr>
        <w:t>were</w:t>
      </w:r>
      <w:r>
        <w:rPr>
          <w:rFonts w:ascii="Arial" w:hAnsi="Arial" w:cs="Arial"/>
          <w:b/>
          <w:bCs/>
        </w:rPr>
        <w:t xml:space="preserve"> </w:t>
      </w:r>
      <w:r w:rsidR="00EA4FDA" w:rsidRPr="00EA4FDA">
        <w:rPr>
          <w:rFonts w:ascii="Arial" w:hAnsi="Arial" w:cs="Arial"/>
        </w:rPr>
        <w:t>Jim Peterson</w:t>
      </w:r>
      <w:r w:rsidR="00EA4FDA">
        <w:rPr>
          <w:rFonts w:ascii="Arial" w:hAnsi="Arial" w:cs="Arial"/>
        </w:rPr>
        <w:t>,</w:t>
      </w:r>
      <w:r w:rsidR="00EA4FDA" w:rsidRPr="00EA4FDA">
        <w:rPr>
          <w:rFonts w:ascii="Arial" w:hAnsi="Arial" w:cs="Arial"/>
        </w:rPr>
        <w:t xml:space="preserve"> </w:t>
      </w:r>
      <w:r w:rsidR="00550A41">
        <w:rPr>
          <w:rFonts w:ascii="Arial" w:hAnsi="Arial" w:cs="Arial"/>
        </w:rPr>
        <w:t>Michael Blassey</w:t>
      </w:r>
      <w:r w:rsidR="00383265">
        <w:rPr>
          <w:rFonts w:ascii="Arial" w:hAnsi="Arial" w:cs="Arial"/>
        </w:rPr>
        <w:t xml:space="preserve">, </w:t>
      </w:r>
      <w:r w:rsidR="007D51B0">
        <w:rPr>
          <w:rFonts w:ascii="Arial" w:hAnsi="Arial" w:cs="Arial"/>
        </w:rPr>
        <w:t>Jim Strampe</w:t>
      </w:r>
      <w:r w:rsidR="00EC0CEA">
        <w:rPr>
          <w:rFonts w:ascii="Arial" w:hAnsi="Arial" w:cs="Arial"/>
        </w:rPr>
        <w:t xml:space="preserve">, </w:t>
      </w:r>
      <w:r w:rsidR="00843C7B">
        <w:rPr>
          <w:rFonts w:ascii="Arial" w:hAnsi="Arial" w:cs="Arial"/>
        </w:rPr>
        <w:t xml:space="preserve">Bob Steele, </w:t>
      </w:r>
      <w:r w:rsidR="00D040C2">
        <w:rPr>
          <w:rFonts w:ascii="Arial" w:hAnsi="Arial" w:cs="Arial"/>
        </w:rPr>
        <w:t xml:space="preserve">Dave Baker, </w:t>
      </w:r>
      <w:r w:rsidR="00843C7B">
        <w:rPr>
          <w:rFonts w:ascii="Arial" w:hAnsi="Arial" w:cs="Arial"/>
        </w:rPr>
        <w:t>and Tim Moody</w:t>
      </w:r>
      <w:r w:rsidR="00EA4FDA">
        <w:rPr>
          <w:rFonts w:ascii="Arial" w:hAnsi="Arial" w:cs="Arial"/>
        </w:rPr>
        <w:t>.</w:t>
      </w:r>
      <w:r w:rsidR="001651A6">
        <w:rPr>
          <w:rFonts w:ascii="Arial" w:hAnsi="Arial" w:cs="Arial"/>
        </w:rPr>
        <w:t xml:space="preserve">  Also present was Greg Junker.</w:t>
      </w:r>
      <w:r w:rsidR="00E14767">
        <w:rPr>
          <w:rFonts w:ascii="Arial" w:hAnsi="Arial" w:cs="Arial"/>
        </w:rPr>
        <w:t xml:space="preserve"> </w:t>
      </w:r>
      <w:r w:rsidR="00804230">
        <w:rPr>
          <w:rFonts w:ascii="Arial" w:hAnsi="Arial" w:cs="Arial"/>
        </w:rPr>
        <w:t xml:space="preserve"> </w:t>
      </w:r>
      <w:r w:rsidR="00E14767">
        <w:rPr>
          <w:rFonts w:ascii="Arial" w:hAnsi="Arial" w:cs="Arial"/>
        </w:rPr>
        <w:t xml:space="preserve"> </w:t>
      </w:r>
    </w:p>
    <w:p w14:paraId="2B75989D" w14:textId="77777777" w:rsidR="00705F10" w:rsidRDefault="00705F10" w:rsidP="00921849">
      <w:pPr>
        <w:pStyle w:val="NoSpacing"/>
        <w:jc w:val="both"/>
        <w:rPr>
          <w:rFonts w:ascii="Arial" w:hAnsi="Arial" w:cs="Arial"/>
        </w:rPr>
      </w:pPr>
    </w:p>
    <w:p w14:paraId="483894F3" w14:textId="2C1AD7D8" w:rsidR="00566F42" w:rsidRPr="00B77B87" w:rsidRDefault="00566F42" w:rsidP="003F28F7">
      <w:pPr>
        <w:pStyle w:val="NoSpacing"/>
        <w:jc w:val="both"/>
        <w:rPr>
          <w:rFonts w:ascii="Arial" w:hAnsi="Arial" w:cs="Arial"/>
          <w:bCs/>
        </w:rPr>
      </w:pPr>
    </w:p>
    <w:p w14:paraId="0E64EC9E" w14:textId="7032498F" w:rsidR="00C02033" w:rsidRDefault="00C02033" w:rsidP="003F28F7">
      <w:pPr>
        <w:pStyle w:val="NoSpacing"/>
        <w:jc w:val="both"/>
        <w:rPr>
          <w:rFonts w:ascii="Arial" w:hAnsi="Arial" w:cs="Arial"/>
          <w:bCs/>
        </w:rPr>
      </w:pPr>
      <w:r w:rsidRPr="002A63BB">
        <w:rPr>
          <w:rFonts w:ascii="Arial" w:hAnsi="Arial" w:cs="Arial"/>
          <w:b/>
        </w:rPr>
        <w:t>Tractor</w:t>
      </w:r>
      <w:r w:rsidR="00AB7E67">
        <w:rPr>
          <w:rFonts w:ascii="Arial" w:hAnsi="Arial" w:cs="Arial"/>
          <w:b/>
        </w:rPr>
        <w:t>/Mower</w:t>
      </w:r>
      <w:r w:rsidR="002A63BB" w:rsidRPr="002A63BB">
        <w:rPr>
          <w:rFonts w:ascii="Arial" w:hAnsi="Arial" w:cs="Arial"/>
          <w:b/>
        </w:rPr>
        <w:t>:</w:t>
      </w:r>
      <w:r w:rsidR="002A63BB">
        <w:rPr>
          <w:rFonts w:ascii="Arial" w:hAnsi="Arial" w:cs="Arial"/>
          <w:b/>
        </w:rPr>
        <w:t xml:space="preserve">  </w:t>
      </w:r>
      <w:r w:rsidR="00B73A69">
        <w:rPr>
          <w:rFonts w:ascii="Arial" w:hAnsi="Arial" w:cs="Arial"/>
          <w:bCs/>
        </w:rPr>
        <w:t xml:space="preserve">Bob shared </w:t>
      </w:r>
      <w:r w:rsidR="001651A6">
        <w:rPr>
          <w:rFonts w:ascii="Arial" w:hAnsi="Arial" w:cs="Arial"/>
          <w:bCs/>
        </w:rPr>
        <w:t xml:space="preserve">information on the new John Deere mower and ATV that </w:t>
      </w:r>
      <w:r w:rsidR="00E11A54">
        <w:rPr>
          <w:rFonts w:ascii="Arial" w:hAnsi="Arial" w:cs="Arial"/>
          <w:bCs/>
        </w:rPr>
        <w:t>are</w:t>
      </w:r>
      <w:r w:rsidR="001651A6">
        <w:rPr>
          <w:rFonts w:ascii="Arial" w:hAnsi="Arial" w:cs="Arial"/>
          <w:bCs/>
        </w:rPr>
        <w:t xml:space="preserve"> being purchased for the park.  They should be arriving soon and will be delivered to the park.  The existing tractor and attachments are being traded in with the purchase.  Bob was also able to secure a $3,000 grant from Sourcewell to help fund the purchase.</w:t>
      </w:r>
      <w:r w:rsidR="00051E6E">
        <w:rPr>
          <w:rFonts w:ascii="Arial" w:hAnsi="Arial" w:cs="Arial"/>
          <w:bCs/>
        </w:rPr>
        <w:t xml:space="preserve">  </w:t>
      </w:r>
      <w:r w:rsidR="00961767">
        <w:rPr>
          <w:rFonts w:ascii="Arial" w:hAnsi="Arial" w:cs="Arial"/>
          <w:bCs/>
        </w:rPr>
        <w:t xml:space="preserve">  </w:t>
      </w:r>
    </w:p>
    <w:p w14:paraId="17543C51" w14:textId="77777777" w:rsidR="00A80BDB" w:rsidRDefault="00A80BDB" w:rsidP="003F28F7">
      <w:pPr>
        <w:pStyle w:val="NoSpacing"/>
        <w:jc w:val="both"/>
        <w:rPr>
          <w:rFonts w:ascii="Arial" w:hAnsi="Arial" w:cs="Arial"/>
          <w:bCs/>
        </w:rPr>
      </w:pPr>
    </w:p>
    <w:p w14:paraId="1D997D0B" w14:textId="65316F81" w:rsidR="001651A6" w:rsidRPr="001651A6" w:rsidRDefault="001651A6" w:rsidP="003F28F7">
      <w:pPr>
        <w:pStyle w:val="NoSpacing"/>
        <w:jc w:val="both"/>
        <w:rPr>
          <w:rFonts w:ascii="Arial" w:hAnsi="Arial" w:cs="Arial"/>
          <w:bCs/>
        </w:rPr>
      </w:pPr>
      <w:r>
        <w:rPr>
          <w:rFonts w:ascii="Arial" w:hAnsi="Arial" w:cs="Arial"/>
          <w:b/>
        </w:rPr>
        <w:t xml:space="preserve">Security:  </w:t>
      </w:r>
      <w:r w:rsidRPr="001651A6">
        <w:rPr>
          <w:rFonts w:ascii="Arial" w:hAnsi="Arial" w:cs="Arial"/>
          <w:bCs/>
        </w:rPr>
        <w:t>There was an attempted break-in</w:t>
      </w:r>
      <w:r>
        <w:rPr>
          <w:rFonts w:ascii="Arial" w:hAnsi="Arial" w:cs="Arial"/>
          <w:b/>
        </w:rPr>
        <w:t xml:space="preserve"> </w:t>
      </w:r>
      <w:r w:rsidRPr="001651A6">
        <w:rPr>
          <w:rFonts w:ascii="Arial" w:hAnsi="Arial" w:cs="Arial"/>
          <w:bCs/>
        </w:rPr>
        <w:t>of the equipment shed during the summer</w:t>
      </w:r>
      <w:r>
        <w:rPr>
          <w:rFonts w:ascii="Arial" w:hAnsi="Arial" w:cs="Arial"/>
          <w:bCs/>
        </w:rPr>
        <w:t>.  The committee discussed the possibility of adding a security system at the park.  Dave and Jim will look at various options.</w:t>
      </w:r>
    </w:p>
    <w:p w14:paraId="27342920" w14:textId="77777777" w:rsidR="001651A6" w:rsidRDefault="001651A6" w:rsidP="003F28F7">
      <w:pPr>
        <w:pStyle w:val="NoSpacing"/>
        <w:jc w:val="both"/>
        <w:rPr>
          <w:rFonts w:ascii="Arial" w:hAnsi="Arial" w:cs="Arial"/>
          <w:b/>
        </w:rPr>
      </w:pPr>
    </w:p>
    <w:p w14:paraId="65CAAA12" w14:textId="21C50F37" w:rsidR="00407B20" w:rsidRDefault="00407B20" w:rsidP="003F28F7">
      <w:pPr>
        <w:pStyle w:val="NoSpacing"/>
        <w:jc w:val="both"/>
        <w:rPr>
          <w:rFonts w:ascii="Arial" w:hAnsi="Arial" w:cs="Arial"/>
          <w:bCs/>
        </w:rPr>
      </w:pPr>
      <w:r>
        <w:rPr>
          <w:rFonts w:ascii="Arial" w:hAnsi="Arial" w:cs="Arial"/>
          <w:b/>
        </w:rPr>
        <w:t xml:space="preserve">Fall closures:  </w:t>
      </w:r>
      <w:r w:rsidRPr="00407B20">
        <w:rPr>
          <w:rFonts w:ascii="Arial" w:hAnsi="Arial" w:cs="Arial"/>
          <w:bCs/>
        </w:rPr>
        <w:t>The committee</w:t>
      </w:r>
      <w:r>
        <w:rPr>
          <w:rFonts w:ascii="Arial" w:hAnsi="Arial" w:cs="Arial"/>
          <w:bCs/>
        </w:rPr>
        <w:t xml:space="preserve"> agreed to start closing/shutting down some of the amenities on October 19 which is fairly consistent with the prior years.</w:t>
      </w:r>
      <w:r w:rsidR="00E11A54">
        <w:rPr>
          <w:rFonts w:ascii="Arial" w:hAnsi="Arial" w:cs="Arial"/>
          <w:bCs/>
        </w:rPr>
        <w:t xml:space="preserve">  Jim will post a notice in the message board about the closures.</w:t>
      </w:r>
      <w:r>
        <w:rPr>
          <w:rFonts w:ascii="Arial" w:hAnsi="Arial" w:cs="Arial"/>
          <w:bCs/>
        </w:rPr>
        <w:t xml:space="preserve">  This includes the water, nets on the tennis and pickleball courts, disk golf, and other items.  Two of the three bathrooms will also be closed for the winter again.  After discussion, one tennis net will be left up throughout the winter for late fall and early spring play.</w:t>
      </w:r>
      <w:r w:rsidR="00A11125">
        <w:rPr>
          <w:rFonts w:ascii="Arial" w:hAnsi="Arial" w:cs="Arial"/>
          <w:bCs/>
        </w:rPr>
        <w:t xml:space="preserve">  Greg Junker mentioned there is a group of tennis players who play regularly depending on weather conditions.</w:t>
      </w:r>
      <w:r>
        <w:rPr>
          <w:rFonts w:ascii="Arial" w:hAnsi="Arial" w:cs="Arial"/>
          <w:bCs/>
        </w:rPr>
        <w:t xml:space="preserve">  The gates to the pickleball courts will be locked.  </w:t>
      </w:r>
    </w:p>
    <w:p w14:paraId="703BE907" w14:textId="5156E27C" w:rsidR="001651A6" w:rsidRDefault="00407B20" w:rsidP="003F28F7">
      <w:pPr>
        <w:pStyle w:val="NoSpacing"/>
        <w:jc w:val="both"/>
        <w:rPr>
          <w:rFonts w:ascii="Arial" w:hAnsi="Arial" w:cs="Arial"/>
          <w:b/>
        </w:rPr>
      </w:pPr>
      <w:r>
        <w:rPr>
          <w:rFonts w:ascii="Arial" w:hAnsi="Arial" w:cs="Arial"/>
          <w:b/>
        </w:rPr>
        <w:t xml:space="preserve"> </w:t>
      </w:r>
    </w:p>
    <w:p w14:paraId="3FAAA69E" w14:textId="6EB2B8C0" w:rsidR="0015150F" w:rsidRDefault="00B93660" w:rsidP="003F28F7">
      <w:pPr>
        <w:pStyle w:val="NoSpacing"/>
        <w:jc w:val="both"/>
        <w:rPr>
          <w:rFonts w:ascii="Arial" w:hAnsi="Arial" w:cs="Arial"/>
          <w:bCs/>
        </w:rPr>
      </w:pPr>
      <w:r>
        <w:rPr>
          <w:rFonts w:ascii="Arial" w:hAnsi="Arial" w:cs="Arial"/>
          <w:b/>
        </w:rPr>
        <w:t>Tree trimming and other maintenance:</w:t>
      </w:r>
      <w:r w:rsidR="0015150F">
        <w:rPr>
          <w:rFonts w:ascii="Arial" w:hAnsi="Arial" w:cs="Arial"/>
          <w:bCs/>
        </w:rPr>
        <w:t xml:space="preserve">  Prior to the meeting (morning of) the committee helped clear some of the trails of branches with the assistance of Rob Saunders and his woodchipper.  This has been done every year for the past few years and improves the condition and sightliness of the trails.  The committee </w:t>
      </w:r>
      <w:r w:rsidR="009B7E00">
        <w:rPr>
          <w:rFonts w:ascii="Arial" w:hAnsi="Arial" w:cs="Arial"/>
          <w:bCs/>
        </w:rPr>
        <w:t xml:space="preserve">very much </w:t>
      </w:r>
      <w:r w:rsidR="0015150F">
        <w:rPr>
          <w:rFonts w:ascii="Arial" w:hAnsi="Arial" w:cs="Arial"/>
          <w:bCs/>
        </w:rPr>
        <w:t>appreciates Rob’s assistance and use of the woodchipper</w:t>
      </w:r>
      <w:r w:rsidR="009B7E00">
        <w:rPr>
          <w:rFonts w:ascii="Arial" w:hAnsi="Arial" w:cs="Arial"/>
          <w:bCs/>
        </w:rPr>
        <w:t>!</w:t>
      </w:r>
      <w:r w:rsidR="0015150F">
        <w:rPr>
          <w:rFonts w:ascii="Arial" w:hAnsi="Arial" w:cs="Arial"/>
          <w:bCs/>
        </w:rPr>
        <w:t xml:space="preserve">  Also discussed was a ground mowing of the sides of the trails to ensure they don’t become overgrown.  Michael will continue to try to contact Gary Norwood to get a bid on this work.  Michael will also try to contact a contractor to get a bid on tree trimming with the use of a lift for use on the paved trail</w:t>
      </w:r>
      <w:r w:rsidR="009B7E00">
        <w:rPr>
          <w:rFonts w:ascii="Arial" w:hAnsi="Arial" w:cs="Arial"/>
          <w:bCs/>
        </w:rPr>
        <w:t>, around the parking lot, and in other areas.</w:t>
      </w:r>
      <w:r w:rsidR="00A11125">
        <w:rPr>
          <w:rFonts w:ascii="Arial" w:hAnsi="Arial" w:cs="Arial"/>
          <w:bCs/>
        </w:rPr>
        <w:t xml:space="preserve">  Bob and Michael will inspect the pollinator garden this fall and determine whether to mow it. </w:t>
      </w:r>
      <w:r w:rsidR="0015150F">
        <w:rPr>
          <w:rFonts w:ascii="Arial" w:hAnsi="Arial" w:cs="Arial"/>
          <w:bCs/>
        </w:rPr>
        <w:t xml:space="preserve"> </w:t>
      </w:r>
    </w:p>
    <w:p w14:paraId="6692D0A3" w14:textId="61AB0426" w:rsidR="00B93660" w:rsidRDefault="0015150F" w:rsidP="003F28F7">
      <w:pPr>
        <w:pStyle w:val="NoSpacing"/>
        <w:jc w:val="both"/>
        <w:rPr>
          <w:rFonts w:ascii="Arial" w:hAnsi="Arial" w:cs="Arial"/>
          <w:b/>
        </w:rPr>
      </w:pPr>
      <w:r>
        <w:rPr>
          <w:rFonts w:ascii="Arial" w:hAnsi="Arial" w:cs="Arial"/>
          <w:bCs/>
        </w:rPr>
        <w:t xml:space="preserve"> </w:t>
      </w:r>
    </w:p>
    <w:p w14:paraId="6F6634CF" w14:textId="19298873" w:rsidR="006E1442" w:rsidRDefault="00DA01BA" w:rsidP="003F28F7">
      <w:pPr>
        <w:pStyle w:val="NoSpacing"/>
        <w:jc w:val="both"/>
        <w:rPr>
          <w:rFonts w:ascii="Arial" w:hAnsi="Arial" w:cs="Arial"/>
          <w:bCs/>
        </w:rPr>
      </w:pPr>
      <w:r>
        <w:rPr>
          <w:rFonts w:ascii="Arial" w:hAnsi="Arial" w:cs="Arial"/>
          <w:b/>
        </w:rPr>
        <w:t xml:space="preserve">Pickleball reservation system:  </w:t>
      </w:r>
      <w:r w:rsidR="00B93660" w:rsidRPr="00B93660">
        <w:rPr>
          <w:rFonts w:ascii="Arial" w:hAnsi="Arial" w:cs="Arial"/>
          <w:bCs/>
        </w:rPr>
        <w:t>There was discussion</w:t>
      </w:r>
      <w:r w:rsidR="00B93660">
        <w:rPr>
          <w:rFonts w:ascii="Arial" w:hAnsi="Arial" w:cs="Arial"/>
          <w:b/>
        </w:rPr>
        <w:t xml:space="preserve"> </w:t>
      </w:r>
      <w:r w:rsidR="00B93660">
        <w:rPr>
          <w:rFonts w:ascii="Arial" w:hAnsi="Arial" w:cs="Arial"/>
          <w:bCs/>
        </w:rPr>
        <w:t xml:space="preserve">about the current reservation system and Dave mentioned the cost of Court Reserve was increasing.  Participation in the reservation system was significantly down this past </w:t>
      </w:r>
      <w:r w:rsidR="00F6442E">
        <w:rPr>
          <w:rFonts w:ascii="Arial" w:hAnsi="Arial" w:cs="Arial"/>
          <w:bCs/>
        </w:rPr>
        <w:t xml:space="preserve">year </w:t>
      </w:r>
      <w:r w:rsidR="00B93660">
        <w:rPr>
          <w:rFonts w:ascii="Arial" w:hAnsi="Arial" w:cs="Arial"/>
          <w:bCs/>
        </w:rPr>
        <w:t xml:space="preserve">and the committee agreed to </w:t>
      </w:r>
      <w:r w:rsidR="00B0794B">
        <w:rPr>
          <w:rFonts w:ascii="Arial" w:hAnsi="Arial" w:cs="Arial"/>
          <w:bCs/>
        </w:rPr>
        <w:t>no reservation system for 2027.</w:t>
      </w:r>
      <w:r w:rsidR="0015150F">
        <w:rPr>
          <w:rFonts w:ascii="Arial" w:hAnsi="Arial" w:cs="Arial"/>
          <w:bCs/>
        </w:rPr>
        <w:t xml:space="preserve">  There are significantly more pickleball courts in the area which are likely contributing to the decreased use of the reservation system. </w:t>
      </w:r>
      <w:r w:rsidR="00B0794B">
        <w:rPr>
          <w:rFonts w:ascii="Arial" w:hAnsi="Arial" w:cs="Arial"/>
          <w:bCs/>
        </w:rPr>
        <w:t xml:space="preserve">  Michael indicated it would be good if there was a standing reservation on Friday mornings for “Mission Township Women”.  </w:t>
      </w:r>
    </w:p>
    <w:p w14:paraId="5BB8DBA7" w14:textId="77777777" w:rsidR="00C33C77" w:rsidRDefault="00C33C77" w:rsidP="003F28F7">
      <w:pPr>
        <w:pStyle w:val="NoSpacing"/>
        <w:jc w:val="both"/>
        <w:rPr>
          <w:rFonts w:ascii="Arial" w:hAnsi="Arial" w:cs="Arial"/>
          <w:bCs/>
        </w:rPr>
      </w:pPr>
    </w:p>
    <w:p w14:paraId="42D664E4" w14:textId="0B175A88" w:rsidR="00B0794B" w:rsidRPr="00E11A54" w:rsidRDefault="00B0794B" w:rsidP="003F28F7">
      <w:pPr>
        <w:pStyle w:val="NoSpacing"/>
        <w:jc w:val="both"/>
        <w:rPr>
          <w:rFonts w:ascii="Arial" w:hAnsi="Arial" w:cs="Arial"/>
          <w:bCs/>
        </w:rPr>
      </w:pPr>
      <w:r>
        <w:rPr>
          <w:rFonts w:ascii="Arial" w:hAnsi="Arial" w:cs="Arial"/>
          <w:b/>
        </w:rPr>
        <w:t xml:space="preserve">Other matters:  </w:t>
      </w:r>
      <w:r w:rsidR="00E11A54">
        <w:rPr>
          <w:rFonts w:ascii="Arial" w:hAnsi="Arial" w:cs="Arial"/>
          <w:bCs/>
        </w:rPr>
        <w:t>Michael raised the possibility of having a</w:t>
      </w:r>
      <w:r w:rsidR="00C13CAC">
        <w:rPr>
          <w:rFonts w:ascii="Arial" w:hAnsi="Arial" w:cs="Arial"/>
          <w:bCs/>
        </w:rPr>
        <w:t>n</w:t>
      </w:r>
      <w:r w:rsidR="00E11A54">
        <w:rPr>
          <w:rFonts w:ascii="Arial" w:hAnsi="Arial" w:cs="Arial"/>
          <w:bCs/>
        </w:rPr>
        <w:t xml:space="preserve"> early summer “root beer float” social once again in 2027</w:t>
      </w:r>
      <w:r w:rsidR="00C13CAC">
        <w:rPr>
          <w:rFonts w:ascii="Arial" w:hAnsi="Arial" w:cs="Arial"/>
          <w:bCs/>
        </w:rPr>
        <w:t>.</w:t>
      </w:r>
      <w:r w:rsidR="00E11A54">
        <w:rPr>
          <w:rFonts w:ascii="Arial" w:hAnsi="Arial" w:cs="Arial"/>
          <w:bCs/>
        </w:rPr>
        <w:t xml:space="preserve"> </w:t>
      </w:r>
      <w:r w:rsidR="00C13CAC">
        <w:rPr>
          <w:rFonts w:ascii="Arial" w:hAnsi="Arial" w:cs="Arial"/>
          <w:bCs/>
        </w:rPr>
        <w:t xml:space="preserve"> Bob indicated that would need to be approved </w:t>
      </w:r>
      <w:r w:rsidR="00F6442E">
        <w:rPr>
          <w:rFonts w:ascii="Arial" w:hAnsi="Arial" w:cs="Arial"/>
          <w:bCs/>
        </w:rPr>
        <w:t xml:space="preserve">at the annual township meeting in March so he will discuss at </w:t>
      </w:r>
      <w:r w:rsidR="00C13CAC">
        <w:rPr>
          <w:rFonts w:ascii="Arial" w:hAnsi="Arial" w:cs="Arial"/>
          <w:bCs/>
        </w:rPr>
        <w:t>a future board meeting</w:t>
      </w:r>
      <w:r w:rsidR="00F6442E">
        <w:rPr>
          <w:rFonts w:ascii="Arial" w:hAnsi="Arial" w:cs="Arial"/>
          <w:bCs/>
        </w:rPr>
        <w:t xml:space="preserve"> and again at the annual meeting</w:t>
      </w:r>
      <w:r w:rsidR="00C13CAC">
        <w:rPr>
          <w:rFonts w:ascii="Arial" w:hAnsi="Arial" w:cs="Arial"/>
          <w:bCs/>
        </w:rPr>
        <w:t>.</w:t>
      </w:r>
    </w:p>
    <w:p w14:paraId="2C921F7B" w14:textId="77777777" w:rsidR="00B0794B" w:rsidRDefault="00B0794B" w:rsidP="003F28F7">
      <w:pPr>
        <w:pStyle w:val="NoSpacing"/>
        <w:jc w:val="both"/>
        <w:rPr>
          <w:rFonts w:ascii="Arial" w:hAnsi="Arial" w:cs="Arial"/>
          <w:bCs/>
        </w:rPr>
      </w:pPr>
    </w:p>
    <w:sectPr w:rsidR="00B0794B" w:rsidSect="00BA162A">
      <w:pgSz w:w="12240" w:h="15840"/>
      <w:pgMar w:top="1008"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72B0E"/>
    <w:multiLevelType w:val="hybridMultilevel"/>
    <w:tmpl w:val="C58411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8E6895"/>
    <w:multiLevelType w:val="hybridMultilevel"/>
    <w:tmpl w:val="C512C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963512"/>
    <w:multiLevelType w:val="hybridMultilevel"/>
    <w:tmpl w:val="3D80D81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72D05A19"/>
    <w:multiLevelType w:val="hybridMultilevel"/>
    <w:tmpl w:val="8FB48A8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757D1190"/>
    <w:multiLevelType w:val="hybridMultilevel"/>
    <w:tmpl w:val="D06AE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59166F"/>
    <w:multiLevelType w:val="hybridMultilevel"/>
    <w:tmpl w:val="9F028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9547705">
    <w:abstractNumId w:val="4"/>
  </w:num>
  <w:num w:numId="2" w16cid:durableId="192235800">
    <w:abstractNumId w:val="3"/>
  </w:num>
  <w:num w:numId="3" w16cid:durableId="1729836108">
    <w:abstractNumId w:val="5"/>
  </w:num>
  <w:num w:numId="4" w16cid:durableId="725295160">
    <w:abstractNumId w:val="2"/>
  </w:num>
  <w:num w:numId="5" w16cid:durableId="961300251">
    <w:abstractNumId w:val="1"/>
  </w:num>
  <w:num w:numId="6" w16cid:durableId="1622111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BF6"/>
    <w:rsid w:val="000061BA"/>
    <w:rsid w:val="00017A71"/>
    <w:rsid w:val="000227D0"/>
    <w:rsid w:val="0002377B"/>
    <w:rsid w:val="000373BE"/>
    <w:rsid w:val="0004082B"/>
    <w:rsid w:val="00050C05"/>
    <w:rsid w:val="00051E6E"/>
    <w:rsid w:val="00056776"/>
    <w:rsid w:val="0007202A"/>
    <w:rsid w:val="00086188"/>
    <w:rsid w:val="000863F7"/>
    <w:rsid w:val="00086650"/>
    <w:rsid w:val="000960E3"/>
    <w:rsid w:val="000A21AD"/>
    <w:rsid w:val="000A2BF6"/>
    <w:rsid w:val="000A3962"/>
    <w:rsid w:val="000A5CD1"/>
    <w:rsid w:val="000B0736"/>
    <w:rsid w:val="000C2288"/>
    <w:rsid w:val="000C6D3A"/>
    <w:rsid w:val="000D5175"/>
    <w:rsid w:val="000D6586"/>
    <w:rsid w:val="000E3726"/>
    <w:rsid w:val="000E44CE"/>
    <w:rsid w:val="0010685E"/>
    <w:rsid w:val="001101EE"/>
    <w:rsid w:val="00120B18"/>
    <w:rsid w:val="001267E3"/>
    <w:rsid w:val="00126B4D"/>
    <w:rsid w:val="001304D9"/>
    <w:rsid w:val="00130C07"/>
    <w:rsid w:val="001455F4"/>
    <w:rsid w:val="0015150F"/>
    <w:rsid w:val="001651A6"/>
    <w:rsid w:val="001661AF"/>
    <w:rsid w:val="001671F5"/>
    <w:rsid w:val="001718A5"/>
    <w:rsid w:val="00175882"/>
    <w:rsid w:val="00175BFB"/>
    <w:rsid w:val="00184EB9"/>
    <w:rsid w:val="0019706A"/>
    <w:rsid w:val="001A13FC"/>
    <w:rsid w:val="001C1262"/>
    <w:rsid w:val="001C211E"/>
    <w:rsid w:val="001C38FB"/>
    <w:rsid w:val="001C4444"/>
    <w:rsid w:val="001E5025"/>
    <w:rsid w:val="001F65B0"/>
    <w:rsid w:val="00204644"/>
    <w:rsid w:val="00210217"/>
    <w:rsid w:val="00214EF4"/>
    <w:rsid w:val="00220BED"/>
    <w:rsid w:val="002242B1"/>
    <w:rsid w:val="00225E3D"/>
    <w:rsid w:val="00232FA1"/>
    <w:rsid w:val="00234E78"/>
    <w:rsid w:val="00236ADC"/>
    <w:rsid w:val="00247797"/>
    <w:rsid w:val="00251D20"/>
    <w:rsid w:val="002522E5"/>
    <w:rsid w:val="002573BB"/>
    <w:rsid w:val="00270845"/>
    <w:rsid w:val="002768B8"/>
    <w:rsid w:val="002872A3"/>
    <w:rsid w:val="00291626"/>
    <w:rsid w:val="002942AF"/>
    <w:rsid w:val="002A52BF"/>
    <w:rsid w:val="002A533F"/>
    <w:rsid w:val="002A63BB"/>
    <w:rsid w:val="002B4756"/>
    <w:rsid w:val="002B4D7C"/>
    <w:rsid w:val="002B6EDA"/>
    <w:rsid w:val="002C3356"/>
    <w:rsid w:val="002D6986"/>
    <w:rsid w:val="002E2560"/>
    <w:rsid w:val="002E2903"/>
    <w:rsid w:val="002E5C68"/>
    <w:rsid w:val="002F066C"/>
    <w:rsid w:val="002F093D"/>
    <w:rsid w:val="002F1AA4"/>
    <w:rsid w:val="002F312A"/>
    <w:rsid w:val="002F5C83"/>
    <w:rsid w:val="0030320B"/>
    <w:rsid w:val="00304ADF"/>
    <w:rsid w:val="003106A7"/>
    <w:rsid w:val="003153FD"/>
    <w:rsid w:val="00317FED"/>
    <w:rsid w:val="003230ED"/>
    <w:rsid w:val="00356C4B"/>
    <w:rsid w:val="00357330"/>
    <w:rsid w:val="003633A2"/>
    <w:rsid w:val="00363DEB"/>
    <w:rsid w:val="00365A30"/>
    <w:rsid w:val="00366FB9"/>
    <w:rsid w:val="00377E19"/>
    <w:rsid w:val="00383265"/>
    <w:rsid w:val="00383352"/>
    <w:rsid w:val="00391141"/>
    <w:rsid w:val="0039348B"/>
    <w:rsid w:val="003A61C6"/>
    <w:rsid w:val="003B0435"/>
    <w:rsid w:val="003B219C"/>
    <w:rsid w:val="003B5DB4"/>
    <w:rsid w:val="003B7483"/>
    <w:rsid w:val="003C341E"/>
    <w:rsid w:val="003C4B4E"/>
    <w:rsid w:val="003C7C11"/>
    <w:rsid w:val="003D30F3"/>
    <w:rsid w:val="003D42DF"/>
    <w:rsid w:val="003D765C"/>
    <w:rsid w:val="003E32B0"/>
    <w:rsid w:val="003E6B44"/>
    <w:rsid w:val="003F28F7"/>
    <w:rsid w:val="003F6182"/>
    <w:rsid w:val="004015B4"/>
    <w:rsid w:val="00405858"/>
    <w:rsid w:val="00407B20"/>
    <w:rsid w:val="00407E9F"/>
    <w:rsid w:val="00414E93"/>
    <w:rsid w:val="00415D26"/>
    <w:rsid w:val="00416DD7"/>
    <w:rsid w:val="00422576"/>
    <w:rsid w:val="0044050C"/>
    <w:rsid w:val="0045199A"/>
    <w:rsid w:val="00455611"/>
    <w:rsid w:val="004605AA"/>
    <w:rsid w:val="0048438C"/>
    <w:rsid w:val="00485DD3"/>
    <w:rsid w:val="004A75DF"/>
    <w:rsid w:val="004B529E"/>
    <w:rsid w:val="004C1299"/>
    <w:rsid w:val="004C3AD3"/>
    <w:rsid w:val="004C5BA4"/>
    <w:rsid w:val="004D1ECF"/>
    <w:rsid w:val="004D3B8C"/>
    <w:rsid w:val="004E0F1D"/>
    <w:rsid w:val="004E1014"/>
    <w:rsid w:val="004E4C40"/>
    <w:rsid w:val="004E76F4"/>
    <w:rsid w:val="004F03F8"/>
    <w:rsid w:val="004F289C"/>
    <w:rsid w:val="004F7ACA"/>
    <w:rsid w:val="0050031D"/>
    <w:rsid w:val="005036B6"/>
    <w:rsid w:val="00511818"/>
    <w:rsid w:val="005129F9"/>
    <w:rsid w:val="005144F2"/>
    <w:rsid w:val="005150B2"/>
    <w:rsid w:val="0053073C"/>
    <w:rsid w:val="00533C9A"/>
    <w:rsid w:val="00535D47"/>
    <w:rsid w:val="00540C38"/>
    <w:rsid w:val="00550A41"/>
    <w:rsid w:val="00551F2F"/>
    <w:rsid w:val="005523E2"/>
    <w:rsid w:val="00560EBB"/>
    <w:rsid w:val="00566F42"/>
    <w:rsid w:val="00572024"/>
    <w:rsid w:val="005961B3"/>
    <w:rsid w:val="005A694B"/>
    <w:rsid w:val="005B31E7"/>
    <w:rsid w:val="005B5B61"/>
    <w:rsid w:val="005D096F"/>
    <w:rsid w:val="005E1B34"/>
    <w:rsid w:val="005F3C14"/>
    <w:rsid w:val="005F7735"/>
    <w:rsid w:val="006062F1"/>
    <w:rsid w:val="0060734F"/>
    <w:rsid w:val="006178BE"/>
    <w:rsid w:val="00617FFA"/>
    <w:rsid w:val="00623204"/>
    <w:rsid w:val="006243CB"/>
    <w:rsid w:val="0064652B"/>
    <w:rsid w:val="00665B07"/>
    <w:rsid w:val="00672834"/>
    <w:rsid w:val="0068188E"/>
    <w:rsid w:val="00681DF0"/>
    <w:rsid w:val="006821FB"/>
    <w:rsid w:val="00684D51"/>
    <w:rsid w:val="00684E6D"/>
    <w:rsid w:val="00684E7A"/>
    <w:rsid w:val="00685F47"/>
    <w:rsid w:val="0069431F"/>
    <w:rsid w:val="006A37F9"/>
    <w:rsid w:val="006B0947"/>
    <w:rsid w:val="006B3869"/>
    <w:rsid w:val="006C02B2"/>
    <w:rsid w:val="006C4C78"/>
    <w:rsid w:val="006D0C8A"/>
    <w:rsid w:val="006D7698"/>
    <w:rsid w:val="006E1442"/>
    <w:rsid w:val="006E6149"/>
    <w:rsid w:val="006E61D7"/>
    <w:rsid w:val="006E6A1C"/>
    <w:rsid w:val="006E6F4C"/>
    <w:rsid w:val="006E72BB"/>
    <w:rsid w:val="006F4371"/>
    <w:rsid w:val="00705F10"/>
    <w:rsid w:val="007061FB"/>
    <w:rsid w:val="00714BBE"/>
    <w:rsid w:val="0071533E"/>
    <w:rsid w:val="00717A1A"/>
    <w:rsid w:val="00720DEF"/>
    <w:rsid w:val="00726F96"/>
    <w:rsid w:val="007327EB"/>
    <w:rsid w:val="00734226"/>
    <w:rsid w:val="00743B7C"/>
    <w:rsid w:val="00745075"/>
    <w:rsid w:val="0075533F"/>
    <w:rsid w:val="0075722D"/>
    <w:rsid w:val="0076325D"/>
    <w:rsid w:val="007700B7"/>
    <w:rsid w:val="007840EE"/>
    <w:rsid w:val="00787B54"/>
    <w:rsid w:val="007A086A"/>
    <w:rsid w:val="007B4E62"/>
    <w:rsid w:val="007B4E7F"/>
    <w:rsid w:val="007C4CC0"/>
    <w:rsid w:val="007C5F94"/>
    <w:rsid w:val="007D0213"/>
    <w:rsid w:val="007D1356"/>
    <w:rsid w:val="007D51B0"/>
    <w:rsid w:val="00804230"/>
    <w:rsid w:val="00806451"/>
    <w:rsid w:val="00810CB5"/>
    <w:rsid w:val="00812027"/>
    <w:rsid w:val="00813162"/>
    <w:rsid w:val="00813EAC"/>
    <w:rsid w:val="008150C3"/>
    <w:rsid w:val="008252BD"/>
    <w:rsid w:val="00837217"/>
    <w:rsid w:val="00841BF4"/>
    <w:rsid w:val="00843C7B"/>
    <w:rsid w:val="008477A9"/>
    <w:rsid w:val="00847CB6"/>
    <w:rsid w:val="008516F0"/>
    <w:rsid w:val="00863BFC"/>
    <w:rsid w:val="008647A6"/>
    <w:rsid w:val="008650B1"/>
    <w:rsid w:val="0086549B"/>
    <w:rsid w:val="00867835"/>
    <w:rsid w:val="00881CA9"/>
    <w:rsid w:val="00883716"/>
    <w:rsid w:val="00884A5B"/>
    <w:rsid w:val="0088543A"/>
    <w:rsid w:val="00892AB0"/>
    <w:rsid w:val="00893BC7"/>
    <w:rsid w:val="00896BBC"/>
    <w:rsid w:val="008A2B73"/>
    <w:rsid w:val="008B2906"/>
    <w:rsid w:val="008D09AC"/>
    <w:rsid w:val="008D2938"/>
    <w:rsid w:val="008E1C12"/>
    <w:rsid w:val="008E3402"/>
    <w:rsid w:val="008E390E"/>
    <w:rsid w:val="008E4F4C"/>
    <w:rsid w:val="008F03E0"/>
    <w:rsid w:val="008F2832"/>
    <w:rsid w:val="008F570A"/>
    <w:rsid w:val="008F5DA7"/>
    <w:rsid w:val="00900031"/>
    <w:rsid w:val="009079BE"/>
    <w:rsid w:val="00910633"/>
    <w:rsid w:val="00915D8C"/>
    <w:rsid w:val="00921849"/>
    <w:rsid w:val="009259D2"/>
    <w:rsid w:val="009317C2"/>
    <w:rsid w:val="00932E12"/>
    <w:rsid w:val="00934E64"/>
    <w:rsid w:val="00934F6F"/>
    <w:rsid w:val="00934FA9"/>
    <w:rsid w:val="00941FE9"/>
    <w:rsid w:val="00942D38"/>
    <w:rsid w:val="00961767"/>
    <w:rsid w:val="00962267"/>
    <w:rsid w:val="0097415C"/>
    <w:rsid w:val="009A531D"/>
    <w:rsid w:val="009B0DAB"/>
    <w:rsid w:val="009B3777"/>
    <w:rsid w:val="009B7E00"/>
    <w:rsid w:val="009C5469"/>
    <w:rsid w:val="009D7322"/>
    <w:rsid w:val="009D7C74"/>
    <w:rsid w:val="009E1C96"/>
    <w:rsid w:val="009E4702"/>
    <w:rsid w:val="009F2466"/>
    <w:rsid w:val="009F28C8"/>
    <w:rsid w:val="00A0111B"/>
    <w:rsid w:val="00A11125"/>
    <w:rsid w:val="00A14DAE"/>
    <w:rsid w:val="00A227F5"/>
    <w:rsid w:val="00A23492"/>
    <w:rsid w:val="00A2574C"/>
    <w:rsid w:val="00A30CC7"/>
    <w:rsid w:val="00A36D7E"/>
    <w:rsid w:val="00A426BB"/>
    <w:rsid w:val="00A42B3D"/>
    <w:rsid w:val="00A434B0"/>
    <w:rsid w:val="00A43668"/>
    <w:rsid w:val="00A53192"/>
    <w:rsid w:val="00A55312"/>
    <w:rsid w:val="00A557BA"/>
    <w:rsid w:val="00A60AFC"/>
    <w:rsid w:val="00A60CBD"/>
    <w:rsid w:val="00A7218C"/>
    <w:rsid w:val="00A728DE"/>
    <w:rsid w:val="00A74C9F"/>
    <w:rsid w:val="00A7749E"/>
    <w:rsid w:val="00A80BDB"/>
    <w:rsid w:val="00A84E44"/>
    <w:rsid w:val="00A858EE"/>
    <w:rsid w:val="00A912F8"/>
    <w:rsid w:val="00A91AF7"/>
    <w:rsid w:val="00A94B3B"/>
    <w:rsid w:val="00A96110"/>
    <w:rsid w:val="00AA493A"/>
    <w:rsid w:val="00AB103B"/>
    <w:rsid w:val="00AB7E67"/>
    <w:rsid w:val="00AC04F1"/>
    <w:rsid w:val="00AC4377"/>
    <w:rsid w:val="00AC6BA9"/>
    <w:rsid w:val="00AD24D7"/>
    <w:rsid w:val="00AE07EE"/>
    <w:rsid w:val="00AE1D2A"/>
    <w:rsid w:val="00AE27C3"/>
    <w:rsid w:val="00AF6207"/>
    <w:rsid w:val="00B00247"/>
    <w:rsid w:val="00B012E2"/>
    <w:rsid w:val="00B0252F"/>
    <w:rsid w:val="00B0794B"/>
    <w:rsid w:val="00B10228"/>
    <w:rsid w:val="00B1184B"/>
    <w:rsid w:val="00B40BED"/>
    <w:rsid w:val="00B4677B"/>
    <w:rsid w:val="00B5185F"/>
    <w:rsid w:val="00B51880"/>
    <w:rsid w:val="00B528EB"/>
    <w:rsid w:val="00B537C9"/>
    <w:rsid w:val="00B620DA"/>
    <w:rsid w:val="00B62F80"/>
    <w:rsid w:val="00B659D1"/>
    <w:rsid w:val="00B73A69"/>
    <w:rsid w:val="00B77B87"/>
    <w:rsid w:val="00B82BD4"/>
    <w:rsid w:val="00B90020"/>
    <w:rsid w:val="00B93085"/>
    <w:rsid w:val="00B93660"/>
    <w:rsid w:val="00B96C96"/>
    <w:rsid w:val="00BA162A"/>
    <w:rsid w:val="00BA2E18"/>
    <w:rsid w:val="00BA7429"/>
    <w:rsid w:val="00BB1E89"/>
    <w:rsid w:val="00BC7C43"/>
    <w:rsid w:val="00BD4040"/>
    <w:rsid w:val="00BD7F7F"/>
    <w:rsid w:val="00BE42B7"/>
    <w:rsid w:val="00BF0121"/>
    <w:rsid w:val="00BF0C38"/>
    <w:rsid w:val="00BF184F"/>
    <w:rsid w:val="00C01272"/>
    <w:rsid w:val="00C02033"/>
    <w:rsid w:val="00C02552"/>
    <w:rsid w:val="00C071C1"/>
    <w:rsid w:val="00C13CAC"/>
    <w:rsid w:val="00C214CD"/>
    <w:rsid w:val="00C21D91"/>
    <w:rsid w:val="00C246B5"/>
    <w:rsid w:val="00C33C77"/>
    <w:rsid w:val="00C36C21"/>
    <w:rsid w:val="00C37767"/>
    <w:rsid w:val="00C451D1"/>
    <w:rsid w:val="00C511C1"/>
    <w:rsid w:val="00C512D0"/>
    <w:rsid w:val="00C548C0"/>
    <w:rsid w:val="00C55910"/>
    <w:rsid w:val="00C63A63"/>
    <w:rsid w:val="00C63D13"/>
    <w:rsid w:val="00C67148"/>
    <w:rsid w:val="00C70914"/>
    <w:rsid w:val="00C7698A"/>
    <w:rsid w:val="00C77683"/>
    <w:rsid w:val="00C81B7E"/>
    <w:rsid w:val="00C92873"/>
    <w:rsid w:val="00CA1628"/>
    <w:rsid w:val="00CA6921"/>
    <w:rsid w:val="00CB1254"/>
    <w:rsid w:val="00CB12BB"/>
    <w:rsid w:val="00CB23F4"/>
    <w:rsid w:val="00CB2614"/>
    <w:rsid w:val="00CB51B4"/>
    <w:rsid w:val="00CB79EB"/>
    <w:rsid w:val="00CE156D"/>
    <w:rsid w:val="00CE261E"/>
    <w:rsid w:val="00CE7C36"/>
    <w:rsid w:val="00CE7EBD"/>
    <w:rsid w:val="00CF07CD"/>
    <w:rsid w:val="00D040C2"/>
    <w:rsid w:val="00D11996"/>
    <w:rsid w:val="00D1282F"/>
    <w:rsid w:val="00D21361"/>
    <w:rsid w:val="00D24745"/>
    <w:rsid w:val="00D25A74"/>
    <w:rsid w:val="00D27DCF"/>
    <w:rsid w:val="00D33883"/>
    <w:rsid w:val="00D52285"/>
    <w:rsid w:val="00D62AFD"/>
    <w:rsid w:val="00D659EF"/>
    <w:rsid w:val="00D67F67"/>
    <w:rsid w:val="00D728C4"/>
    <w:rsid w:val="00D7547C"/>
    <w:rsid w:val="00D75C83"/>
    <w:rsid w:val="00D8557A"/>
    <w:rsid w:val="00D929F6"/>
    <w:rsid w:val="00DA01BA"/>
    <w:rsid w:val="00DA1385"/>
    <w:rsid w:val="00DA2555"/>
    <w:rsid w:val="00DB53B1"/>
    <w:rsid w:val="00DC0B1B"/>
    <w:rsid w:val="00DC27BE"/>
    <w:rsid w:val="00DC3A26"/>
    <w:rsid w:val="00DC4775"/>
    <w:rsid w:val="00DE542E"/>
    <w:rsid w:val="00DE74F2"/>
    <w:rsid w:val="00DF1D52"/>
    <w:rsid w:val="00DF51EF"/>
    <w:rsid w:val="00DF5CF0"/>
    <w:rsid w:val="00E04342"/>
    <w:rsid w:val="00E11A54"/>
    <w:rsid w:val="00E14767"/>
    <w:rsid w:val="00E14AEE"/>
    <w:rsid w:val="00E14CDE"/>
    <w:rsid w:val="00E208D2"/>
    <w:rsid w:val="00E43FBF"/>
    <w:rsid w:val="00E44D10"/>
    <w:rsid w:val="00E52299"/>
    <w:rsid w:val="00E55795"/>
    <w:rsid w:val="00E70EB0"/>
    <w:rsid w:val="00E72149"/>
    <w:rsid w:val="00E76774"/>
    <w:rsid w:val="00E8444A"/>
    <w:rsid w:val="00E8644C"/>
    <w:rsid w:val="00E94C1E"/>
    <w:rsid w:val="00E9533D"/>
    <w:rsid w:val="00EA2966"/>
    <w:rsid w:val="00EA4FDA"/>
    <w:rsid w:val="00EA6EF4"/>
    <w:rsid w:val="00EB677D"/>
    <w:rsid w:val="00EC0C51"/>
    <w:rsid w:val="00EC0CEA"/>
    <w:rsid w:val="00EC28D2"/>
    <w:rsid w:val="00EC4548"/>
    <w:rsid w:val="00EC4A23"/>
    <w:rsid w:val="00EC7570"/>
    <w:rsid w:val="00ED14C2"/>
    <w:rsid w:val="00ED5806"/>
    <w:rsid w:val="00EE0C27"/>
    <w:rsid w:val="00EE6D86"/>
    <w:rsid w:val="00EF6BF1"/>
    <w:rsid w:val="00EF75C3"/>
    <w:rsid w:val="00F00F85"/>
    <w:rsid w:val="00F022BB"/>
    <w:rsid w:val="00F3181A"/>
    <w:rsid w:val="00F358B1"/>
    <w:rsid w:val="00F533C9"/>
    <w:rsid w:val="00F57F11"/>
    <w:rsid w:val="00F6442E"/>
    <w:rsid w:val="00F64C7E"/>
    <w:rsid w:val="00F75955"/>
    <w:rsid w:val="00F8057D"/>
    <w:rsid w:val="00F80987"/>
    <w:rsid w:val="00F84E61"/>
    <w:rsid w:val="00F854BA"/>
    <w:rsid w:val="00F87DED"/>
    <w:rsid w:val="00F9436B"/>
    <w:rsid w:val="00FB0733"/>
    <w:rsid w:val="00FB22CF"/>
    <w:rsid w:val="00FB2B8A"/>
    <w:rsid w:val="00FB4974"/>
    <w:rsid w:val="00FB72B1"/>
    <w:rsid w:val="00FB7E19"/>
    <w:rsid w:val="00FC14A3"/>
    <w:rsid w:val="00FC52A3"/>
    <w:rsid w:val="00FD2B46"/>
    <w:rsid w:val="00FD599D"/>
    <w:rsid w:val="00FD7804"/>
    <w:rsid w:val="00FE2B16"/>
    <w:rsid w:val="00FE62A9"/>
    <w:rsid w:val="00FE6811"/>
    <w:rsid w:val="00FF22B8"/>
    <w:rsid w:val="00FF5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9E0FD"/>
  <w15:docId w15:val="{3155C930-5E74-47E8-9081-6D513E3F9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2B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563000">
      <w:bodyDiv w:val="1"/>
      <w:marLeft w:val="0"/>
      <w:marRight w:val="0"/>
      <w:marTop w:val="0"/>
      <w:marBottom w:val="0"/>
      <w:divBdr>
        <w:top w:val="none" w:sz="0" w:space="0" w:color="auto"/>
        <w:left w:val="none" w:sz="0" w:space="0" w:color="auto"/>
        <w:bottom w:val="none" w:sz="0" w:space="0" w:color="auto"/>
        <w:right w:val="none" w:sz="0" w:space="0" w:color="auto"/>
      </w:divBdr>
      <w:divsChild>
        <w:div w:id="1785423664">
          <w:marLeft w:val="0"/>
          <w:marRight w:val="0"/>
          <w:marTop w:val="0"/>
          <w:marBottom w:val="0"/>
          <w:divBdr>
            <w:top w:val="none" w:sz="0" w:space="0" w:color="auto"/>
            <w:left w:val="none" w:sz="0" w:space="0" w:color="auto"/>
            <w:bottom w:val="none" w:sz="0" w:space="0" w:color="auto"/>
            <w:right w:val="none" w:sz="0" w:space="0" w:color="auto"/>
          </w:divBdr>
          <w:divsChild>
            <w:div w:id="640576412">
              <w:marLeft w:val="0"/>
              <w:marRight w:val="0"/>
              <w:marTop w:val="0"/>
              <w:marBottom w:val="0"/>
              <w:divBdr>
                <w:top w:val="none" w:sz="0" w:space="0" w:color="auto"/>
                <w:left w:val="none" w:sz="0" w:space="0" w:color="auto"/>
                <w:bottom w:val="none" w:sz="0" w:space="0" w:color="auto"/>
                <w:right w:val="none" w:sz="0" w:space="0" w:color="auto"/>
              </w:divBdr>
            </w:div>
          </w:divsChild>
        </w:div>
        <w:div w:id="852183427">
          <w:marLeft w:val="0"/>
          <w:marRight w:val="0"/>
          <w:marTop w:val="0"/>
          <w:marBottom w:val="0"/>
          <w:divBdr>
            <w:top w:val="none" w:sz="0" w:space="0" w:color="auto"/>
            <w:left w:val="none" w:sz="0" w:space="0" w:color="auto"/>
            <w:bottom w:val="none" w:sz="0" w:space="0" w:color="auto"/>
            <w:right w:val="none" w:sz="0" w:space="0" w:color="auto"/>
          </w:divBdr>
        </w:div>
        <w:div w:id="143736082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Peterson</dc:creator>
  <cp:keywords/>
  <dc:description/>
  <cp:lastModifiedBy>Naomi Scott</cp:lastModifiedBy>
  <cp:revision>2</cp:revision>
  <cp:lastPrinted>2024-05-23T12:34:00Z</cp:lastPrinted>
  <dcterms:created xsi:type="dcterms:W3CDTF">2026-09-29T21:01:00Z</dcterms:created>
  <dcterms:modified xsi:type="dcterms:W3CDTF">2026-09-29T21:01:00Z</dcterms:modified>
</cp:coreProperties>
</file>