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B357" w14:textId="356DBAD5" w:rsidR="00A126B9" w:rsidRDefault="00A86B00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4DA54516" wp14:editId="51355979">
            <wp:simplePos x="0" y="0"/>
            <wp:positionH relativeFrom="column">
              <wp:posOffset>4937684</wp:posOffset>
            </wp:positionH>
            <wp:positionV relativeFrom="page">
              <wp:posOffset>365760</wp:posOffset>
            </wp:positionV>
            <wp:extent cx="1701800" cy="698500"/>
            <wp:effectExtent l="0" t="0" r="0" b="6350"/>
            <wp:wrapSquare wrapText="bothSides"/>
            <wp:docPr id="235303969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03969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F4" w:rsidRPr="009C5AF4">
        <w:rPr>
          <w:b/>
          <w:bCs/>
          <w:sz w:val="28"/>
          <w:szCs w:val="22"/>
        </w:rPr>
        <w:t>Mission Township Performance Evaluation Form</w:t>
      </w:r>
    </w:p>
    <w:p w14:paraId="4343E310" w14:textId="77777777" w:rsidR="009C5AF4" w:rsidRDefault="009C5AF4">
      <w:pPr>
        <w:rPr>
          <w:b/>
          <w:bCs/>
          <w:sz w:val="28"/>
          <w:szCs w:val="22"/>
        </w:rPr>
      </w:pPr>
    </w:p>
    <w:p w14:paraId="6F17629B" w14:textId="77777777" w:rsidR="00B43A35" w:rsidRDefault="00B43A35">
      <w:pPr>
        <w:rPr>
          <w:b/>
          <w:bCs/>
          <w:sz w:val="28"/>
          <w:szCs w:val="22"/>
        </w:rPr>
      </w:pPr>
    </w:p>
    <w:p w14:paraId="0001E9EE" w14:textId="77777777" w:rsidR="009C5AF4" w:rsidRDefault="009C5AF4">
      <w:pPr>
        <w:rPr>
          <w:b/>
          <w:bCs/>
          <w:sz w:val="28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217"/>
        <w:gridCol w:w="5218"/>
      </w:tblGrid>
      <w:tr w:rsidR="009C5AF4" w14:paraId="14611517" w14:textId="77777777" w:rsidTr="000614BB">
        <w:trPr>
          <w:trHeight w:val="720"/>
        </w:trPr>
        <w:tc>
          <w:tcPr>
            <w:tcW w:w="5217" w:type="dxa"/>
          </w:tcPr>
          <w:p w14:paraId="579231B3" w14:textId="77777777" w:rsidR="009C5AF4" w:rsidRPr="009C5AF4" w:rsidRDefault="009C5AF4">
            <w:r w:rsidRPr="009C5AF4">
              <w:t>Employee Name</w:t>
            </w:r>
          </w:p>
        </w:tc>
        <w:tc>
          <w:tcPr>
            <w:tcW w:w="5218" w:type="dxa"/>
          </w:tcPr>
          <w:p w14:paraId="298CA9F6" w14:textId="5179D24F" w:rsidR="009C5AF4" w:rsidRPr="009C5AF4" w:rsidRDefault="009C5AF4">
            <w:r w:rsidRPr="009C5AF4">
              <w:t>Position</w:t>
            </w:r>
          </w:p>
        </w:tc>
      </w:tr>
      <w:tr w:rsidR="009C5AF4" w14:paraId="796B7CA7" w14:textId="77777777" w:rsidTr="00805FD2">
        <w:trPr>
          <w:trHeight w:val="728"/>
        </w:trPr>
        <w:tc>
          <w:tcPr>
            <w:tcW w:w="5217" w:type="dxa"/>
          </w:tcPr>
          <w:p w14:paraId="7CAD12B5" w14:textId="62B307F6" w:rsidR="009C5AF4" w:rsidRPr="009C5AF4" w:rsidRDefault="009C5AF4">
            <w:r w:rsidRPr="009C5AF4">
              <w:t>Supervisor Name</w:t>
            </w:r>
          </w:p>
        </w:tc>
        <w:tc>
          <w:tcPr>
            <w:tcW w:w="5218" w:type="dxa"/>
          </w:tcPr>
          <w:p w14:paraId="1C796D86" w14:textId="303E5AB9" w:rsidR="009C5AF4" w:rsidRPr="009C5AF4" w:rsidRDefault="009C5AF4">
            <w:r w:rsidRPr="009C5AF4">
              <w:t>Department</w:t>
            </w:r>
          </w:p>
        </w:tc>
      </w:tr>
      <w:tr w:rsidR="009C5AF4" w14:paraId="764FB50B" w14:textId="77777777" w:rsidTr="00805FD2">
        <w:trPr>
          <w:trHeight w:val="728"/>
        </w:trPr>
        <w:tc>
          <w:tcPr>
            <w:tcW w:w="5217" w:type="dxa"/>
          </w:tcPr>
          <w:p w14:paraId="4DAC6B2E" w14:textId="1E06E366" w:rsidR="009C5AF4" w:rsidRPr="009C5AF4" w:rsidRDefault="009C5AF4">
            <w:r w:rsidRPr="009C5AF4">
              <w:t>Review Period</w:t>
            </w:r>
          </w:p>
        </w:tc>
        <w:tc>
          <w:tcPr>
            <w:tcW w:w="5218" w:type="dxa"/>
          </w:tcPr>
          <w:p w14:paraId="0758D77E" w14:textId="5AE82582" w:rsidR="009C5AF4" w:rsidRPr="009C5AF4" w:rsidRDefault="009C5AF4">
            <w:r w:rsidRPr="009C5AF4">
              <w:t>Date of Review</w:t>
            </w:r>
          </w:p>
        </w:tc>
      </w:tr>
    </w:tbl>
    <w:p w14:paraId="69385854" w14:textId="77777777" w:rsidR="009C5AF4" w:rsidRDefault="009C5AF4">
      <w:pPr>
        <w:rPr>
          <w:b/>
          <w:bCs/>
          <w:sz w:val="28"/>
          <w:szCs w:val="22"/>
        </w:rPr>
      </w:pPr>
    </w:p>
    <w:p w14:paraId="0CFA69F6" w14:textId="7C2BC264" w:rsidR="00A55A18" w:rsidRPr="00A55A18" w:rsidRDefault="00A55A18">
      <w:pPr>
        <w:rPr>
          <w:b/>
          <w:bCs/>
        </w:rPr>
      </w:pPr>
      <w:r w:rsidRPr="00A55A18">
        <w:rPr>
          <w:b/>
          <w:bCs/>
        </w:rPr>
        <w:t xml:space="preserve">Employee </w:t>
      </w:r>
      <w:r>
        <w:rPr>
          <w:b/>
          <w:bCs/>
        </w:rPr>
        <w:t xml:space="preserve">Overall Performance </w:t>
      </w:r>
      <w:r w:rsidRPr="00A55A18">
        <w:rPr>
          <w:b/>
          <w:bCs/>
        </w:rPr>
        <w:t>Rating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65"/>
        <w:gridCol w:w="8370"/>
      </w:tblGrid>
      <w:tr w:rsidR="009C5AF4" w14:paraId="1BCC33E0" w14:textId="77777777" w:rsidTr="00A55A18">
        <w:trPr>
          <w:trHeight w:val="864"/>
        </w:trPr>
        <w:tc>
          <w:tcPr>
            <w:tcW w:w="2065" w:type="dxa"/>
            <w:vAlign w:val="center"/>
          </w:tcPr>
          <w:p w14:paraId="418F7235" w14:textId="08B760C2" w:rsidR="009C5AF4" w:rsidRPr="009C5AF4" w:rsidRDefault="009C5AF4" w:rsidP="00A55A18">
            <w:pPr>
              <w:rPr>
                <w:sz w:val="28"/>
                <w:szCs w:val="22"/>
              </w:rPr>
            </w:pPr>
            <w:r w:rsidRPr="009C5AF4">
              <w:t>Review Period Rating</w:t>
            </w:r>
            <w:r>
              <w:t xml:space="preserve"> </w:t>
            </w:r>
            <w:r w:rsidRPr="009C5AF4">
              <w:rPr>
                <w:sz w:val="20"/>
                <w:szCs w:val="16"/>
              </w:rPr>
              <w:t>(check the appropriate value)</w:t>
            </w:r>
          </w:p>
        </w:tc>
        <w:tc>
          <w:tcPr>
            <w:tcW w:w="8370" w:type="dxa"/>
          </w:tcPr>
          <w:p w14:paraId="18E79CC6" w14:textId="502E1C9B" w:rsidR="009C5AF4" w:rsidRDefault="009C5AF4" w:rsidP="009C5AF4">
            <w:r w:rsidRPr="009C5AF4"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Symbol" w:char="F09F"/>
            </w:r>
            <w:r>
              <w:rPr>
                <w:sz w:val="28"/>
                <w:szCs w:val="22"/>
              </w:rPr>
              <w:t xml:space="preserve"> </w:t>
            </w:r>
            <w:r w:rsidRPr="009C5AF4">
              <w:t>Excellent (</w:t>
            </w:r>
            <w:r>
              <w:t xml:space="preserve">consistently </w:t>
            </w:r>
            <w:r w:rsidRPr="009C5AF4">
              <w:t>exceed</w:t>
            </w:r>
            <w:r>
              <w:t>s</w:t>
            </w:r>
            <w:r w:rsidRPr="009C5AF4">
              <w:t xml:space="preserve"> </w:t>
            </w:r>
            <w:r w:rsidR="00A55A18">
              <w:t xml:space="preserve">position </w:t>
            </w:r>
            <w:r w:rsidRPr="009C5AF4">
              <w:t>expectations)</w:t>
            </w:r>
          </w:p>
          <w:p w14:paraId="18893F6A" w14:textId="7934D6BF" w:rsidR="009C5AF4" w:rsidRDefault="009C5AF4" w:rsidP="009C5AF4">
            <w:r w:rsidRPr="009C5AF4"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Symbol" w:char="F09F"/>
            </w:r>
            <w:r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="00A55A18" w:rsidRPr="00A55A18">
              <w:t xml:space="preserve">Satisfactory (generally consistently meets </w:t>
            </w:r>
            <w:r w:rsidR="00A55A18">
              <w:t xml:space="preserve">position </w:t>
            </w:r>
            <w:r w:rsidR="00A55A18" w:rsidRPr="00A55A18">
              <w:t>expectations)</w:t>
            </w:r>
          </w:p>
          <w:p w14:paraId="612672B8" w14:textId="77777777" w:rsidR="00A55A18" w:rsidRDefault="00A55A18" w:rsidP="009C5AF4">
            <w:r w:rsidRPr="009C5AF4"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Symbol" w:char="F09F"/>
            </w:r>
            <w:r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55A18">
              <w:t xml:space="preserve">Needs Improvement (frequently fails to meet </w:t>
            </w:r>
            <w:r>
              <w:t xml:space="preserve">position </w:t>
            </w:r>
            <w:r w:rsidRPr="00A55A18">
              <w:t>expectations)</w:t>
            </w:r>
          </w:p>
          <w:p w14:paraId="27C06AC1" w14:textId="47B79D0D" w:rsidR="00A55A18" w:rsidRPr="009C5AF4" w:rsidRDefault="00A55A18" w:rsidP="009C5AF4">
            <w:pPr>
              <w:rPr>
                <w:sz w:val="28"/>
                <w:szCs w:val="22"/>
              </w:rPr>
            </w:pPr>
            <w:r w:rsidRPr="009C5AF4"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sym w:font="Symbol" w:char="F09F"/>
            </w:r>
            <w:r>
              <w:rPr>
                <w:b/>
                <w:bCs/>
                <w:sz w:val="28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A55A18">
              <w:t>Unacceptable (fails to meet position expectations – PIP required)</w:t>
            </w:r>
          </w:p>
        </w:tc>
      </w:tr>
    </w:tbl>
    <w:p w14:paraId="1637AEE5" w14:textId="77777777" w:rsidR="009C5AF4" w:rsidRDefault="009C5AF4">
      <w:pPr>
        <w:rPr>
          <w:b/>
          <w:bCs/>
          <w:sz w:val="28"/>
          <w:szCs w:val="22"/>
        </w:rPr>
      </w:pPr>
    </w:p>
    <w:p w14:paraId="250E5C27" w14:textId="2BAB6A66" w:rsidR="00A55A18" w:rsidRDefault="00A55A18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Key Responsibilities Rating </w:t>
      </w:r>
      <w:r w:rsidRPr="000266B6">
        <w:rPr>
          <w:sz w:val="22"/>
          <w:szCs w:val="18"/>
        </w:rPr>
        <w:t>(check the rating for each responsibility)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5215"/>
        <w:gridCol w:w="1305"/>
        <w:gridCol w:w="1305"/>
        <w:gridCol w:w="1305"/>
        <w:gridCol w:w="1305"/>
      </w:tblGrid>
      <w:tr w:rsidR="00A55A18" w14:paraId="7DACAC48" w14:textId="77777777" w:rsidTr="00A55A18">
        <w:trPr>
          <w:trHeight w:val="720"/>
        </w:trPr>
        <w:tc>
          <w:tcPr>
            <w:tcW w:w="5215" w:type="dxa"/>
            <w:shd w:val="clear" w:color="auto" w:fill="F2F2F2" w:themeFill="background1" w:themeFillShade="F2"/>
            <w:vAlign w:val="center"/>
          </w:tcPr>
          <w:p w14:paraId="07352B61" w14:textId="3553DC2F" w:rsidR="00A55A18" w:rsidRPr="00A55A18" w:rsidRDefault="00A55A18" w:rsidP="00A55A18">
            <w:pPr>
              <w:jc w:val="center"/>
              <w:rPr>
                <w:b/>
                <w:bCs/>
                <w:sz w:val="22"/>
                <w:szCs w:val="18"/>
              </w:rPr>
            </w:pPr>
            <w:r w:rsidRPr="00A55A18">
              <w:rPr>
                <w:b/>
                <w:bCs/>
                <w:sz w:val="22"/>
                <w:szCs w:val="18"/>
              </w:rPr>
              <w:t>Responsibility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1DCDD3B3" w14:textId="7DC0D436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  <w:r w:rsidRPr="00A55A18">
              <w:rPr>
                <w:b/>
                <w:bCs/>
                <w:sz w:val="18"/>
                <w:szCs w:val="14"/>
              </w:rPr>
              <w:t>Excellent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7C3F3AFD" w14:textId="018C07A3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  <w:r w:rsidRPr="00A55A18">
              <w:rPr>
                <w:b/>
                <w:bCs/>
                <w:sz w:val="18"/>
                <w:szCs w:val="14"/>
              </w:rPr>
              <w:t>Satisfactory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20C6E842" w14:textId="1AD8EBE8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  <w:r w:rsidRPr="00A55A18">
              <w:rPr>
                <w:b/>
                <w:bCs/>
                <w:sz w:val="18"/>
                <w:szCs w:val="14"/>
              </w:rPr>
              <w:t>Need Improvement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1C297650" w14:textId="113DB45A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  <w:r w:rsidRPr="00A55A18">
              <w:rPr>
                <w:b/>
                <w:bCs/>
                <w:sz w:val="18"/>
                <w:szCs w:val="14"/>
              </w:rPr>
              <w:t>Unacceptable</w:t>
            </w:r>
          </w:p>
        </w:tc>
      </w:tr>
      <w:tr w:rsidR="00A55A18" w14:paraId="3DF38BEB" w14:textId="77777777" w:rsidTr="00A55A18">
        <w:trPr>
          <w:trHeight w:val="720"/>
        </w:trPr>
        <w:tc>
          <w:tcPr>
            <w:tcW w:w="5215" w:type="dxa"/>
          </w:tcPr>
          <w:p w14:paraId="6B73ED71" w14:textId="77777777" w:rsidR="00A55A18" w:rsidRPr="000266B6" w:rsidRDefault="000266B6" w:rsidP="00A55A18">
            <w:pPr>
              <w:rPr>
                <w:b/>
                <w:bCs/>
              </w:rPr>
            </w:pPr>
            <w:r w:rsidRPr="000266B6">
              <w:rPr>
                <w:b/>
                <w:bCs/>
              </w:rPr>
              <w:t xml:space="preserve">Job Knowledge </w:t>
            </w:r>
          </w:p>
          <w:p w14:paraId="51090158" w14:textId="08F6ECD8" w:rsidR="000266B6" w:rsidRPr="000266B6" w:rsidRDefault="000266B6" w:rsidP="00A55A18">
            <w:pPr>
              <w:rPr>
                <w:sz w:val="22"/>
                <w:szCs w:val="18"/>
              </w:rPr>
            </w:pPr>
            <w:r w:rsidRPr="000266B6">
              <w:rPr>
                <w:sz w:val="22"/>
                <w:szCs w:val="18"/>
              </w:rPr>
              <w:t>Knowledge of policies, procedures</w:t>
            </w:r>
            <w:r>
              <w:rPr>
                <w:sz w:val="22"/>
                <w:szCs w:val="18"/>
              </w:rPr>
              <w:t>, equipment operations, techniques, skills, and basic capabilities.</w:t>
            </w:r>
          </w:p>
        </w:tc>
        <w:tc>
          <w:tcPr>
            <w:tcW w:w="1305" w:type="dxa"/>
            <w:vAlign w:val="center"/>
          </w:tcPr>
          <w:p w14:paraId="61857CFC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918BE97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2554880A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36F3B1AA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A55A18" w14:paraId="3E5A92CA" w14:textId="77777777" w:rsidTr="00A55A18">
        <w:trPr>
          <w:trHeight w:val="720"/>
        </w:trPr>
        <w:tc>
          <w:tcPr>
            <w:tcW w:w="5215" w:type="dxa"/>
          </w:tcPr>
          <w:p w14:paraId="310631A8" w14:textId="0DA0E222" w:rsidR="000266B6" w:rsidRPr="000266B6" w:rsidRDefault="000266B6" w:rsidP="000266B6">
            <w:pPr>
              <w:rPr>
                <w:b/>
                <w:bCs/>
              </w:rPr>
            </w:pPr>
            <w:r>
              <w:rPr>
                <w:b/>
                <w:bCs/>
              </w:rPr>
              <w:t>Quality of Work</w:t>
            </w:r>
          </w:p>
          <w:p w14:paraId="5437DC8E" w14:textId="35DC5171" w:rsidR="00A55A18" w:rsidRPr="00A55A18" w:rsidRDefault="000266B6" w:rsidP="000266B6">
            <w:pPr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Accuracy and overall quality of work performed.  Freedom from errors or mistakes.</w:t>
            </w:r>
          </w:p>
        </w:tc>
        <w:tc>
          <w:tcPr>
            <w:tcW w:w="1305" w:type="dxa"/>
            <w:vAlign w:val="center"/>
          </w:tcPr>
          <w:p w14:paraId="7E15222D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0BCD1C73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6C9243E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7D804EC3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A55A18" w14:paraId="345E5BD0" w14:textId="77777777" w:rsidTr="00A55A18">
        <w:trPr>
          <w:trHeight w:val="720"/>
        </w:trPr>
        <w:tc>
          <w:tcPr>
            <w:tcW w:w="5215" w:type="dxa"/>
          </w:tcPr>
          <w:p w14:paraId="4BC6E766" w14:textId="77777777" w:rsidR="000266B6" w:rsidRPr="000266B6" w:rsidRDefault="000266B6" w:rsidP="000266B6">
            <w:pPr>
              <w:rPr>
                <w:b/>
                <w:bCs/>
              </w:rPr>
            </w:pPr>
            <w:r>
              <w:rPr>
                <w:b/>
                <w:bCs/>
              </w:rPr>
              <w:t>Reliability</w:t>
            </w:r>
          </w:p>
          <w:p w14:paraId="3E0EBAF3" w14:textId="299DC52A" w:rsidR="00A55A18" w:rsidRPr="00A55A18" w:rsidRDefault="000266B6" w:rsidP="000266B6">
            <w:pPr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Dependability to be available when required, to complete work properly and on time, and trustworthy.</w:t>
            </w:r>
          </w:p>
        </w:tc>
        <w:tc>
          <w:tcPr>
            <w:tcW w:w="1305" w:type="dxa"/>
            <w:vAlign w:val="center"/>
          </w:tcPr>
          <w:p w14:paraId="5626D49E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2AB79129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F488A9D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7CFA9621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A55A18" w14:paraId="1A1B12AA" w14:textId="77777777" w:rsidTr="00A55A18">
        <w:trPr>
          <w:trHeight w:val="720"/>
        </w:trPr>
        <w:tc>
          <w:tcPr>
            <w:tcW w:w="5215" w:type="dxa"/>
          </w:tcPr>
          <w:p w14:paraId="583EA6C9" w14:textId="244E1851" w:rsidR="000266B6" w:rsidRPr="000266B6" w:rsidRDefault="000266B6" w:rsidP="000266B6">
            <w:pPr>
              <w:rPr>
                <w:b/>
                <w:bCs/>
              </w:rPr>
            </w:pPr>
            <w:r>
              <w:rPr>
                <w:b/>
                <w:bCs/>
              </w:rPr>
              <w:t>Judgement</w:t>
            </w:r>
          </w:p>
          <w:p w14:paraId="5C02E5EC" w14:textId="44EAD002" w:rsidR="00A55A18" w:rsidRPr="00A55A18" w:rsidRDefault="000266B6" w:rsidP="000266B6">
            <w:pPr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Extent to which sounds decisions are made based on fact vs. emotion.</w:t>
            </w:r>
          </w:p>
        </w:tc>
        <w:tc>
          <w:tcPr>
            <w:tcW w:w="1305" w:type="dxa"/>
            <w:vAlign w:val="center"/>
          </w:tcPr>
          <w:p w14:paraId="763B85A5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6482EEE5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0E13AD06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23E16CE3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A55A18" w14:paraId="74A8A456" w14:textId="77777777" w:rsidTr="00A55A18">
        <w:trPr>
          <w:trHeight w:val="720"/>
        </w:trPr>
        <w:tc>
          <w:tcPr>
            <w:tcW w:w="5215" w:type="dxa"/>
          </w:tcPr>
          <w:p w14:paraId="3406E729" w14:textId="169C1585" w:rsidR="000266B6" w:rsidRPr="000266B6" w:rsidRDefault="000266B6" w:rsidP="000266B6">
            <w:pPr>
              <w:rPr>
                <w:b/>
                <w:bCs/>
              </w:rPr>
            </w:pPr>
            <w:r>
              <w:rPr>
                <w:b/>
                <w:bCs/>
              </w:rPr>
              <w:t>Cooperation</w:t>
            </w:r>
          </w:p>
          <w:p w14:paraId="06196A1D" w14:textId="4A9C2BF1" w:rsidR="00A55A18" w:rsidRPr="00A55A18" w:rsidRDefault="000266B6" w:rsidP="000266B6">
            <w:pPr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Willingness to work harmoniously with others and to respond positively to instructions &amp; procedures.</w:t>
            </w:r>
          </w:p>
        </w:tc>
        <w:tc>
          <w:tcPr>
            <w:tcW w:w="1305" w:type="dxa"/>
            <w:vAlign w:val="center"/>
          </w:tcPr>
          <w:p w14:paraId="180881A7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1962901A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753F0444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0D93A835" w14:textId="77777777" w:rsidR="00A55A18" w:rsidRPr="00A55A18" w:rsidRDefault="00A55A18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0266B6" w14:paraId="0C282B67" w14:textId="77777777" w:rsidTr="00A55A18">
        <w:trPr>
          <w:trHeight w:val="720"/>
        </w:trPr>
        <w:tc>
          <w:tcPr>
            <w:tcW w:w="5215" w:type="dxa"/>
          </w:tcPr>
          <w:p w14:paraId="040A588B" w14:textId="4BF836AC" w:rsidR="000266B6" w:rsidRPr="000266B6" w:rsidRDefault="000266B6" w:rsidP="000266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Planning &amp; </w:t>
            </w:r>
            <w:r w:rsidR="00B43A35">
              <w:rPr>
                <w:b/>
                <w:bCs/>
              </w:rPr>
              <w:t>Organizing (</w:t>
            </w:r>
            <w:r w:rsidR="00B43A35" w:rsidRPr="00B43A35">
              <w:rPr>
                <w:b/>
                <w:bCs/>
                <w:sz w:val="22"/>
                <w:szCs w:val="18"/>
              </w:rPr>
              <w:t>supervisory roles only)</w:t>
            </w:r>
          </w:p>
          <w:p w14:paraId="1EF74882" w14:textId="5F9D7DFB" w:rsidR="000266B6" w:rsidRDefault="00B43A35" w:rsidP="000266B6">
            <w:pPr>
              <w:rPr>
                <w:b/>
                <w:bCs/>
              </w:rPr>
            </w:pPr>
            <w:r>
              <w:rPr>
                <w:sz w:val="22"/>
                <w:szCs w:val="18"/>
              </w:rPr>
              <w:t>Ability to analyze work, set goals, develop plans &amp; budgets, and create accountability for results.</w:t>
            </w:r>
          </w:p>
        </w:tc>
        <w:tc>
          <w:tcPr>
            <w:tcW w:w="1305" w:type="dxa"/>
            <w:vAlign w:val="center"/>
          </w:tcPr>
          <w:p w14:paraId="0FA56C96" w14:textId="77777777" w:rsidR="000266B6" w:rsidRPr="00A55A18" w:rsidRDefault="000266B6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843634C" w14:textId="77777777" w:rsidR="000266B6" w:rsidRPr="00A55A18" w:rsidRDefault="000266B6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2C454C47" w14:textId="77777777" w:rsidR="000266B6" w:rsidRPr="00A55A18" w:rsidRDefault="000266B6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798C0852" w14:textId="77777777" w:rsidR="000266B6" w:rsidRPr="00A55A18" w:rsidRDefault="000266B6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B43A35" w14:paraId="1A8D8F46" w14:textId="77777777" w:rsidTr="00A55A18">
        <w:trPr>
          <w:trHeight w:val="720"/>
        </w:trPr>
        <w:tc>
          <w:tcPr>
            <w:tcW w:w="5215" w:type="dxa"/>
          </w:tcPr>
          <w:p w14:paraId="0E4E10F7" w14:textId="5AAB5754" w:rsidR="00B43A35" w:rsidRPr="000266B6" w:rsidRDefault="00B43A35" w:rsidP="00B43A35">
            <w:pPr>
              <w:rPr>
                <w:b/>
                <w:bCs/>
              </w:rPr>
            </w:pPr>
            <w:r>
              <w:rPr>
                <w:b/>
                <w:bCs/>
              </w:rPr>
              <w:t>Directing (</w:t>
            </w:r>
            <w:r w:rsidRPr="00B43A35">
              <w:rPr>
                <w:b/>
                <w:bCs/>
                <w:sz w:val="22"/>
                <w:szCs w:val="18"/>
              </w:rPr>
              <w:t>supervisory roles only)</w:t>
            </w:r>
          </w:p>
          <w:p w14:paraId="270B1555" w14:textId="5A6858E5" w:rsidR="00B43A35" w:rsidRDefault="00B43A35" w:rsidP="00B43A35">
            <w:pPr>
              <w:rPr>
                <w:b/>
                <w:bCs/>
              </w:rPr>
            </w:pPr>
            <w:r>
              <w:rPr>
                <w:sz w:val="22"/>
                <w:szCs w:val="18"/>
              </w:rPr>
              <w:t>Ability to motivate others, achieve teamwork, train and develop, measure progress, and take corrective action.</w:t>
            </w:r>
          </w:p>
        </w:tc>
        <w:tc>
          <w:tcPr>
            <w:tcW w:w="1305" w:type="dxa"/>
            <w:vAlign w:val="center"/>
          </w:tcPr>
          <w:p w14:paraId="6F3E36D1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40C9E111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1BCC2DCF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03060F82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  <w:tr w:rsidR="00B43A35" w14:paraId="3B5D6490" w14:textId="77777777" w:rsidTr="00A55A18">
        <w:trPr>
          <w:trHeight w:val="720"/>
        </w:trPr>
        <w:tc>
          <w:tcPr>
            <w:tcW w:w="5215" w:type="dxa"/>
          </w:tcPr>
          <w:p w14:paraId="5FB73A76" w14:textId="6BBF8CA4" w:rsidR="00B43A35" w:rsidRPr="000266B6" w:rsidRDefault="00B43A35" w:rsidP="00B43A35">
            <w:pPr>
              <w:rPr>
                <w:b/>
                <w:bCs/>
              </w:rPr>
            </w:pPr>
            <w:r>
              <w:rPr>
                <w:b/>
                <w:bCs/>
              </w:rPr>
              <w:t>Decision-making (</w:t>
            </w:r>
            <w:r w:rsidRPr="00B43A35">
              <w:rPr>
                <w:b/>
                <w:bCs/>
                <w:sz w:val="22"/>
                <w:szCs w:val="18"/>
              </w:rPr>
              <w:t>supervisory roles only)</w:t>
            </w:r>
          </w:p>
          <w:p w14:paraId="64C61CFF" w14:textId="1BE3A27C" w:rsidR="00B43A35" w:rsidRDefault="00B43A35" w:rsidP="00B43A35">
            <w:pPr>
              <w:rPr>
                <w:b/>
                <w:bCs/>
              </w:rPr>
            </w:pPr>
            <w:r>
              <w:rPr>
                <w:sz w:val="22"/>
                <w:szCs w:val="18"/>
              </w:rPr>
              <w:t>Ability to make quality and timely decisions, and to communicate effectively.</w:t>
            </w:r>
          </w:p>
        </w:tc>
        <w:tc>
          <w:tcPr>
            <w:tcW w:w="1305" w:type="dxa"/>
            <w:vAlign w:val="center"/>
          </w:tcPr>
          <w:p w14:paraId="1F535EA5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C62AB05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5047B8CE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305" w:type="dxa"/>
            <w:vAlign w:val="center"/>
          </w:tcPr>
          <w:p w14:paraId="6A899671" w14:textId="77777777" w:rsidR="00B43A35" w:rsidRPr="00A55A18" w:rsidRDefault="00B43A35" w:rsidP="00A55A18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</w:tr>
    </w:tbl>
    <w:p w14:paraId="6FEA03F6" w14:textId="77777777" w:rsidR="00A55A18" w:rsidRDefault="00A55A18">
      <w:pPr>
        <w:rPr>
          <w:b/>
          <w:bCs/>
          <w:sz w:val="28"/>
          <w:szCs w:val="22"/>
        </w:rPr>
      </w:pPr>
    </w:p>
    <w:p w14:paraId="6E79A6ED" w14:textId="77777777" w:rsidR="00B43A35" w:rsidRDefault="00B43A35">
      <w:pPr>
        <w:rPr>
          <w:b/>
          <w:bCs/>
          <w:sz w:val="28"/>
          <w:szCs w:val="22"/>
        </w:rPr>
      </w:pPr>
    </w:p>
    <w:p w14:paraId="14ACB961" w14:textId="74F27BD4" w:rsidR="00B43A35" w:rsidRDefault="00B43A35">
      <w:pPr>
        <w:rPr>
          <w:b/>
          <w:bCs/>
        </w:rPr>
      </w:pPr>
      <w:r w:rsidRPr="00B43A35">
        <w:rPr>
          <w:b/>
          <w:bCs/>
        </w:rPr>
        <w:lastRenderedPageBreak/>
        <w:t>Noteworthy accomplishments during review period</w:t>
      </w:r>
      <w:r>
        <w:rPr>
          <w:b/>
          <w:bCs/>
        </w:rPr>
        <w:t>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B43A35" w14:paraId="6DD97B94" w14:textId="77777777" w:rsidTr="008B0600">
        <w:trPr>
          <w:trHeight w:val="2304"/>
        </w:trPr>
        <w:tc>
          <w:tcPr>
            <w:tcW w:w="10435" w:type="dxa"/>
          </w:tcPr>
          <w:p w14:paraId="2603762E" w14:textId="77777777" w:rsidR="00B43A35" w:rsidRDefault="00B43A35">
            <w:pPr>
              <w:rPr>
                <w:b/>
                <w:bCs/>
              </w:rPr>
            </w:pPr>
          </w:p>
        </w:tc>
      </w:tr>
    </w:tbl>
    <w:p w14:paraId="24F53D57" w14:textId="77777777" w:rsidR="00B43A35" w:rsidRDefault="00B43A35">
      <w:pPr>
        <w:rPr>
          <w:b/>
          <w:bCs/>
        </w:rPr>
      </w:pPr>
    </w:p>
    <w:p w14:paraId="09BFE102" w14:textId="1EDBE525" w:rsidR="00B43A35" w:rsidRDefault="00B43A35">
      <w:pPr>
        <w:rPr>
          <w:b/>
          <w:bCs/>
        </w:rPr>
      </w:pPr>
      <w:r>
        <w:rPr>
          <w:b/>
          <w:bCs/>
        </w:rPr>
        <w:t>Areas requiring Improvement with specific actions to improve.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B43A35" w14:paraId="51753FE7" w14:textId="77777777" w:rsidTr="008B0600">
        <w:trPr>
          <w:trHeight w:val="2304"/>
        </w:trPr>
        <w:tc>
          <w:tcPr>
            <w:tcW w:w="10435" w:type="dxa"/>
          </w:tcPr>
          <w:p w14:paraId="45CFD6EE" w14:textId="77777777" w:rsidR="00B43A35" w:rsidRDefault="00B43A35" w:rsidP="00C47CC6">
            <w:pPr>
              <w:rPr>
                <w:b/>
                <w:bCs/>
              </w:rPr>
            </w:pPr>
          </w:p>
        </w:tc>
      </w:tr>
    </w:tbl>
    <w:p w14:paraId="507D300F" w14:textId="77777777" w:rsidR="00B43A35" w:rsidRDefault="00B43A35" w:rsidP="00B43A35">
      <w:pPr>
        <w:rPr>
          <w:b/>
          <w:bCs/>
        </w:rPr>
      </w:pPr>
    </w:p>
    <w:p w14:paraId="31C20C76" w14:textId="43C7AAEB" w:rsidR="00B43A35" w:rsidRDefault="00B43A35" w:rsidP="00B43A35">
      <w:pPr>
        <w:rPr>
          <w:b/>
          <w:bCs/>
        </w:rPr>
      </w:pPr>
      <w:r>
        <w:rPr>
          <w:b/>
          <w:bCs/>
        </w:rPr>
        <w:t>Supervisor’s Comments.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B0600" w14:paraId="43DCDD43" w14:textId="77777777" w:rsidTr="008B0600">
        <w:trPr>
          <w:trHeight w:val="2304"/>
        </w:trPr>
        <w:tc>
          <w:tcPr>
            <w:tcW w:w="10435" w:type="dxa"/>
          </w:tcPr>
          <w:p w14:paraId="3483EB0B" w14:textId="77777777" w:rsidR="008B0600" w:rsidRDefault="008B0600" w:rsidP="00C47CC6">
            <w:pPr>
              <w:rPr>
                <w:b/>
                <w:bCs/>
              </w:rPr>
            </w:pPr>
          </w:p>
        </w:tc>
      </w:tr>
    </w:tbl>
    <w:p w14:paraId="77632BC5" w14:textId="77777777" w:rsidR="00B43A35" w:rsidRDefault="00B43A35">
      <w:pPr>
        <w:rPr>
          <w:b/>
          <w:bCs/>
        </w:rPr>
      </w:pPr>
    </w:p>
    <w:p w14:paraId="2FDCAAA9" w14:textId="416A43E5" w:rsidR="008B0600" w:rsidRDefault="008B0600">
      <w:pPr>
        <w:rPr>
          <w:b/>
          <w:bCs/>
        </w:rPr>
      </w:pPr>
      <w:r>
        <w:rPr>
          <w:b/>
          <w:bCs/>
        </w:rPr>
        <w:t>Employee’s Comments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B0600" w14:paraId="3182003A" w14:textId="77777777" w:rsidTr="008B0600">
        <w:trPr>
          <w:trHeight w:val="2304"/>
        </w:trPr>
        <w:tc>
          <w:tcPr>
            <w:tcW w:w="10435" w:type="dxa"/>
          </w:tcPr>
          <w:p w14:paraId="4AE0EA1C" w14:textId="77777777" w:rsidR="008B0600" w:rsidRDefault="008B0600" w:rsidP="00C47CC6">
            <w:pPr>
              <w:rPr>
                <w:b/>
                <w:bCs/>
              </w:rPr>
            </w:pPr>
          </w:p>
        </w:tc>
      </w:tr>
    </w:tbl>
    <w:p w14:paraId="48FF5880" w14:textId="77777777" w:rsidR="008B0600" w:rsidRDefault="008B0600">
      <w:pPr>
        <w:rPr>
          <w:b/>
          <w:bCs/>
        </w:rPr>
      </w:pPr>
    </w:p>
    <w:p w14:paraId="256A2841" w14:textId="1F6C1C90" w:rsidR="008B0600" w:rsidRDefault="008B0600">
      <w:pPr>
        <w:rPr>
          <w:b/>
          <w:bCs/>
        </w:rPr>
      </w:pPr>
      <w:r>
        <w:rPr>
          <w:b/>
          <w:bCs/>
        </w:rPr>
        <w:t>Signatures acknowledge that this form was discussed and reviewed.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963"/>
        <w:gridCol w:w="5472"/>
      </w:tblGrid>
      <w:tr w:rsidR="008B0600" w14:paraId="3FEA3795" w14:textId="77777777" w:rsidTr="008B0600">
        <w:trPr>
          <w:trHeight w:val="720"/>
        </w:trPr>
        <w:tc>
          <w:tcPr>
            <w:tcW w:w="4963" w:type="dxa"/>
          </w:tcPr>
          <w:p w14:paraId="2045E411" w14:textId="65760A0D" w:rsidR="008B0600" w:rsidRPr="008B0600" w:rsidRDefault="008B0600">
            <w:r w:rsidRPr="008B0600">
              <w:t>Employee Signature</w:t>
            </w:r>
          </w:p>
        </w:tc>
        <w:tc>
          <w:tcPr>
            <w:tcW w:w="5472" w:type="dxa"/>
          </w:tcPr>
          <w:p w14:paraId="344B1826" w14:textId="1D0176F6" w:rsidR="008B0600" w:rsidRPr="008B0600" w:rsidRDefault="008B0600">
            <w:r w:rsidRPr="008B0600">
              <w:t>Date</w:t>
            </w:r>
          </w:p>
        </w:tc>
      </w:tr>
      <w:tr w:rsidR="008B0600" w14:paraId="049A052E" w14:textId="77777777" w:rsidTr="008B0600">
        <w:trPr>
          <w:trHeight w:val="720"/>
        </w:trPr>
        <w:tc>
          <w:tcPr>
            <w:tcW w:w="4963" w:type="dxa"/>
          </w:tcPr>
          <w:p w14:paraId="17631770" w14:textId="410C66C5" w:rsidR="008B0600" w:rsidRPr="008B0600" w:rsidRDefault="008B0600">
            <w:r w:rsidRPr="008B0600">
              <w:t>Supervisor’s Signature</w:t>
            </w:r>
          </w:p>
        </w:tc>
        <w:tc>
          <w:tcPr>
            <w:tcW w:w="5472" w:type="dxa"/>
          </w:tcPr>
          <w:p w14:paraId="4F86E207" w14:textId="6E9990D2" w:rsidR="008B0600" w:rsidRPr="008B0600" w:rsidRDefault="008B0600">
            <w:r w:rsidRPr="008B0600">
              <w:t>Date</w:t>
            </w:r>
          </w:p>
        </w:tc>
      </w:tr>
    </w:tbl>
    <w:p w14:paraId="6D6661AC" w14:textId="77777777" w:rsidR="008B0600" w:rsidRDefault="008B0600">
      <w:pPr>
        <w:rPr>
          <w:b/>
          <w:bCs/>
        </w:rPr>
      </w:pPr>
    </w:p>
    <w:p w14:paraId="3AB4330A" w14:textId="62E92FF0" w:rsidR="008B0600" w:rsidRPr="00B43A35" w:rsidRDefault="008B0600">
      <w:pPr>
        <w:rPr>
          <w:b/>
          <w:bCs/>
        </w:rPr>
      </w:pPr>
      <w:r>
        <w:rPr>
          <w:b/>
          <w:bCs/>
        </w:rPr>
        <w:t xml:space="preserve">A copy of this form must be </w:t>
      </w:r>
      <w:r w:rsidR="003D7297">
        <w:rPr>
          <w:b/>
          <w:bCs/>
        </w:rPr>
        <w:t xml:space="preserve">given to the employee and </w:t>
      </w:r>
      <w:r>
        <w:rPr>
          <w:b/>
          <w:bCs/>
        </w:rPr>
        <w:t>placed in the employee’s personnel file held by the clerk.</w:t>
      </w:r>
    </w:p>
    <w:sectPr w:rsidR="008B0600" w:rsidRPr="00B43A35" w:rsidSect="009C5AF4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B972" w14:textId="77777777" w:rsidR="0050077B" w:rsidRDefault="0050077B" w:rsidP="0050077B">
      <w:r>
        <w:separator/>
      </w:r>
    </w:p>
  </w:endnote>
  <w:endnote w:type="continuationSeparator" w:id="0">
    <w:p w14:paraId="484D7F60" w14:textId="77777777" w:rsidR="0050077B" w:rsidRDefault="0050077B" w:rsidP="005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D5F6" w14:textId="759A8662" w:rsidR="0050077B" w:rsidRDefault="0050077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2253EA" wp14:editId="73FA0AA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688A" w14:textId="635DF844" w:rsidR="0050077B" w:rsidRDefault="0050077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performance evaluation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Pr="0050077B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50077B">
                                  <w:rPr>
                                    <w:color w:val="EE0000"/>
                                    <w:sz w:val="20"/>
                                  </w:rPr>
                                  <w:t>12-11-2023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2253EA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3D7688A" w14:textId="635DF844" w:rsidR="0050077B" w:rsidRDefault="0050077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performance evaluation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Pr="0050077B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50077B">
                            <w:rPr>
                              <w:color w:val="EE0000"/>
                              <w:sz w:val="20"/>
                            </w:rPr>
                            <w:t>12-11-2023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03B4" w14:textId="77777777" w:rsidR="0050077B" w:rsidRDefault="0050077B" w:rsidP="0050077B">
      <w:r>
        <w:separator/>
      </w:r>
    </w:p>
  </w:footnote>
  <w:footnote w:type="continuationSeparator" w:id="0">
    <w:p w14:paraId="6C8395CB" w14:textId="77777777" w:rsidR="0050077B" w:rsidRDefault="0050077B" w:rsidP="0050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4"/>
    <w:rsid w:val="000266B6"/>
    <w:rsid w:val="003D7297"/>
    <w:rsid w:val="00405874"/>
    <w:rsid w:val="0050077B"/>
    <w:rsid w:val="00774522"/>
    <w:rsid w:val="008B0600"/>
    <w:rsid w:val="009C5AF4"/>
    <w:rsid w:val="00A126B9"/>
    <w:rsid w:val="00A55A18"/>
    <w:rsid w:val="00A86B00"/>
    <w:rsid w:val="00AF7E26"/>
    <w:rsid w:val="00B206A4"/>
    <w:rsid w:val="00B43A35"/>
    <w:rsid w:val="00BB4C65"/>
    <w:rsid w:val="00E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8B522"/>
  <w15:chartTrackingRefBased/>
  <w15:docId w15:val="{8A5AE188-41B8-421E-8D03-A48119A1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7B"/>
  </w:style>
  <w:style w:type="paragraph" w:styleId="Footer">
    <w:name w:val="footer"/>
    <w:basedOn w:val="Normal"/>
    <w:link w:val="FooterChar"/>
    <w:uiPriority w:val="99"/>
    <w:unhideWhenUsed/>
    <w:rsid w:val="0050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form</dc:title>
  <dc:subject>12-11-2023</dc:subject>
  <dc:creator>Jon Auge</dc:creator>
  <cp:keywords/>
  <dc:description/>
  <cp:lastModifiedBy>Jon Auge</cp:lastModifiedBy>
  <cp:revision>8</cp:revision>
  <dcterms:created xsi:type="dcterms:W3CDTF">2023-09-10T13:49:00Z</dcterms:created>
  <dcterms:modified xsi:type="dcterms:W3CDTF">2025-07-28T17:48:00Z</dcterms:modified>
</cp:coreProperties>
</file>