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ED83" w14:textId="49BDFBC3" w:rsidR="00004945" w:rsidRDefault="00C5343A">
      <w:pPr>
        <w:pStyle w:val="Title"/>
      </w:pPr>
      <w:r>
        <w:rPr>
          <w:noProof/>
          <w:color w:val="212324"/>
          <w:w w:val="105"/>
        </w:rPr>
        <w:drawing>
          <wp:anchor distT="0" distB="0" distL="114300" distR="114300" simplePos="0" relativeHeight="487590400" behindDoc="0" locked="0" layoutInCell="1" allowOverlap="1" wp14:anchorId="187055FD" wp14:editId="370B9622">
            <wp:simplePos x="0" y="0"/>
            <wp:positionH relativeFrom="column">
              <wp:posOffset>5435600</wp:posOffset>
            </wp:positionH>
            <wp:positionV relativeFrom="page">
              <wp:posOffset>219075</wp:posOffset>
            </wp:positionV>
            <wp:extent cx="1424940" cy="664210"/>
            <wp:effectExtent l="0" t="0" r="3810" b="2540"/>
            <wp:wrapSquare wrapText="bothSides"/>
            <wp:docPr id="261398412" name="Picture 10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98412" name="Picture 10" descr="A logo with a sun and tre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3E7">
        <w:rPr>
          <w:color w:val="212324"/>
          <w:w w:val="105"/>
        </w:rPr>
        <w:t>Mission</w:t>
      </w:r>
      <w:r w:rsidR="001573E7">
        <w:rPr>
          <w:color w:val="212324"/>
          <w:spacing w:val="-10"/>
          <w:w w:val="105"/>
        </w:rPr>
        <w:t xml:space="preserve"> </w:t>
      </w:r>
      <w:r w:rsidR="001573E7">
        <w:rPr>
          <w:color w:val="212324"/>
          <w:w w:val="105"/>
        </w:rPr>
        <w:t>Township</w:t>
      </w:r>
      <w:r w:rsidR="001573E7">
        <w:rPr>
          <w:color w:val="212324"/>
          <w:spacing w:val="-4"/>
          <w:w w:val="105"/>
        </w:rPr>
        <w:t xml:space="preserve"> </w:t>
      </w:r>
      <w:r w:rsidR="001573E7">
        <w:rPr>
          <w:color w:val="313334"/>
          <w:w w:val="105"/>
        </w:rPr>
        <w:t>Job</w:t>
      </w:r>
      <w:r w:rsidR="001573E7">
        <w:rPr>
          <w:color w:val="313334"/>
          <w:spacing w:val="-10"/>
          <w:w w:val="105"/>
        </w:rPr>
        <w:t xml:space="preserve"> </w:t>
      </w:r>
      <w:r w:rsidR="001573E7">
        <w:rPr>
          <w:color w:val="313334"/>
          <w:spacing w:val="-2"/>
          <w:w w:val="105"/>
        </w:rPr>
        <w:t>Description</w:t>
      </w:r>
    </w:p>
    <w:p w14:paraId="2C81B134" w14:textId="77777777" w:rsidR="00004945" w:rsidRDefault="00004945">
      <w:pPr>
        <w:pStyle w:val="BodyText"/>
        <w:rPr>
          <w:b/>
          <w:sz w:val="20"/>
        </w:rPr>
      </w:pPr>
    </w:p>
    <w:p w14:paraId="0677E00D" w14:textId="77777777" w:rsidR="00004945" w:rsidRDefault="00004945">
      <w:pPr>
        <w:pStyle w:val="BodyText"/>
        <w:rPr>
          <w:b/>
          <w:sz w:val="20"/>
        </w:rPr>
      </w:pPr>
    </w:p>
    <w:p w14:paraId="3FDB0320" w14:textId="77777777" w:rsidR="00004945" w:rsidRDefault="00004945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2"/>
        <w:gridCol w:w="4301"/>
      </w:tblGrid>
      <w:tr w:rsidR="00004945" w14:paraId="2B1C5A49" w14:textId="77777777">
        <w:trPr>
          <w:trHeight w:val="612"/>
        </w:trPr>
        <w:tc>
          <w:tcPr>
            <w:tcW w:w="6322" w:type="dxa"/>
          </w:tcPr>
          <w:p w14:paraId="5013C980" w14:textId="77777777" w:rsidR="00004945" w:rsidRDefault="00000000">
            <w:pPr>
              <w:pStyle w:val="TableParagraph"/>
              <w:tabs>
                <w:tab w:val="left" w:pos="1308"/>
              </w:tabs>
              <w:spacing w:before="174"/>
              <w:ind w:left="138"/>
              <w:rPr>
                <w:b/>
                <w:sz w:val="24"/>
              </w:rPr>
            </w:pPr>
            <w:r>
              <w:rPr>
                <w:b/>
                <w:color w:val="212324"/>
                <w:spacing w:val="-2"/>
                <w:position w:val="2"/>
                <w:sz w:val="24"/>
              </w:rPr>
              <w:t>Position:</w:t>
            </w:r>
            <w:r>
              <w:rPr>
                <w:b/>
                <w:color w:val="212324"/>
                <w:position w:val="2"/>
                <w:sz w:val="24"/>
              </w:rPr>
              <w:tab/>
            </w:r>
            <w:r w:rsidRPr="00E2171B">
              <w:rPr>
                <w:bCs/>
                <w:color w:val="212324"/>
                <w:sz w:val="24"/>
              </w:rPr>
              <w:t>Maintenance</w:t>
            </w:r>
            <w:r w:rsidRPr="00E2171B">
              <w:rPr>
                <w:bCs/>
                <w:color w:val="212324"/>
                <w:spacing w:val="5"/>
                <w:sz w:val="24"/>
              </w:rPr>
              <w:t xml:space="preserve"> </w:t>
            </w:r>
            <w:r w:rsidRPr="00E2171B">
              <w:rPr>
                <w:bCs/>
                <w:color w:val="212324"/>
                <w:spacing w:val="-2"/>
                <w:sz w:val="24"/>
              </w:rPr>
              <w:t>Worker</w:t>
            </w:r>
          </w:p>
        </w:tc>
        <w:tc>
          <w:tcPr>
            <w:tcW w:w="4301" w:type="dxa"/>
          </w:tcPr>
          <w:p w14:paraId="22261C67" w14:textId="77777777" w:rsidR="00004945" w:rsidRDefault="00000000">
            <w:pPr>
              <w:pStyle w:val="TableParagraph"/>
              <w:spacing w:before="237"/>
              <w:ind w:left="133"/>
              <w:rPr>
                <w:b/>
                <w:sz w:val="24"/>
              </w:rPr>
            </w:pPr>
            <w:r>
              <w:rPr>
                <w:b/>
                <w:color w:val="212324"/>
                <w:sz w:val="24"/>
              </w:rPr>
              <w:t>Department:</w:t>
            </w:r>
            <w:r>
              <w:rPr>
                <w:b/>
                <w:color w:val="212324"/>
                <w:spacing w:val="62"/>
                <w:sz w:val="24"/>
              </w:rPr>
              <w:t xml:space="preserve"> </w:t>
            </w:r>
            <w:r w:rsidRPr="00E2171B">
              <w:rPr>
                <w:bCs/>
                <w:color w:val="212324"/>
                <w:spacing w:val="-2"/>
                <w:sz w:val="24"/>
              </w:rPr>
              <w:t>Administration</w:t>
            </w:r>
          </w:p>
        </w:tc>
      </w:tr>
      <w:tr w:rsidR="00004945" w14:paraId="036C4CF9" w14:textId="77777777">
        <w:trPr>
          <w:trHeight w:val="612"/>
        </w:trPr>
        <w:tc>
          <w:tcPr>
            <w:tcW w:w="6322" w:type="dxa"/>
          </w:tcPr>
          <w:p w14:paraId="79C06534" w14:textId="3143BFDD" w:rsidR="00004945" w:rsidRDefault="00000000">
            <w:pPr>
              <w:pStyle w:val="TableParagraph"/>
              <w:spacing w:before="136"/>
              <w:ind w:left="139"/>
              <w:rPr>
                <w:b/>
                <w:sz w:val="24"/>
              </w:rPr>
            </w:pPr>
            <w:r>
              <w:rPr>
                <w:b/>
                <w:color w:val="212324"/>
                <w:sz w:val="24"/>
              </w:rPr>
              <w:t>Reports</w:t>
            </w:r>
            <w:r>
              <w:rPr>
                <w:b/>
                <w:color w:val="212324"/>
                <w:spacing w:val="-5"/>
                <w:sz w:val="24"/>
              </w:rPr>
              <w:t xml:space="preserve"> To:</w:t>
            </w:r>
            <w:r w:rsidR="00E2171B">
              <w:rPr>
                <w:b/>
                <w:color w:val="212324"/>
                <w:spacing w:val="-5"/>
                <w:sz w:val="24"/>
              </w:rPr>
              <w:t xml:space="preserve"> </w:t>
            </w:r>
            <w:r w:rsidR="00E2171B" w:rsidRPr="00E2171B">
              <w:rPr>
                <w:bCs/>
                <w:color w:val="212324"/>
                <w:spacing w:val="-5"/>
                <w:sz w:val="24"/>
              </w:rPr>
              <w:t>TBD</w:t>
            </w:r>
          </w:p>
        </w:tc>
        <w:tc>
          <w:tcPr>
            <w:tcW w:w="4301" w:type="dxa"/>
          </w:tcPr>
          <w:p w14:paraId="64F76F0E" w14:textId="5C279D62" w:rsidR="00004945" w:rsidRDefault="00000000">
            <w:pPr>
              <w:pStyle w:val="TableParagraph"/>
              <w:tabs>
                <w:tab w:val="left" w:pos="2964"/>
              </w:tabs>
              <w:spacing w:before="107"/>
              <w:rPr>
                <w:b/>
                <w:sz w:val="24"/>
              </w:rPr>
            </w:pPr>
            <w:r>
              <w:rPr>
                <w:b/>
                <w:color w:val="212324"/>
                <w:sz w:val="24"/>
              </w:rPr>
              <w:t>Supervisory</w:t>
            </w:r>
            <w:r>
              <w:rPr>
                <w:b/>
                <w:color w:val="212324"/>
                <w:spacing w:val="10"/>
                <w:sz w:val="24"/>
              </w:rPr>
              <w:t xml:space="preserve"> </w:t>
            </w:r>
            <w:r>
              <w:rPr>
                <w:b/>
                <w:color w:val="212324"/>
                <w:sz w:val="24"/>
              </w:rPr>
              <w:t>Role</w:t>
            </w:r>
            <w:r>
              <w:rPr>
                <w:b/>
                <w:color w:val="212324"/>
                <w:spacing w:val="70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color w:val="313334"/>
                <w:sz w:val="35"/>
              </w:rPr>
              <w:t>□</w:t>
            </w:r>
            <w:r>
              <w:rPr>
                <w:rFonts w:ascii="Arial" w:hAnsi="Arial"/>
                <w:color w:val="313334"/>
                <w:spacing w:val="-6"/>
                <w:sz w:val="35"/>
              </w:rPr>
              <w:t xml:space="preserve"> </w:t>
            </w:r>
            <w:r>
              <w:rPr>
                <w:b/>
                <w:color w:val="313334"/>
                <w:spacing w:val="-5"/>
                <w:sz w:val="24"/>
              </w:rPr>
              <w:t>Yes</w:t>
            </w:r>
            <w:r>
              <w:rPr>
                <w:b/>
                <w:color w:val="313334"/>
                <w:sz w:val="24"/>
              </w:rPr>
              <w:tab/>
            </w:r>
            <w:r w:rsidR="001573E7">
              <w:rPr>
                <w:b/>
                <w:color w:val="313334"/>
                <w:sz w:val="24"/>
              </w:rPr>
              <w:sym w:font="Wingdings" w:char="F0FE"/>
            </w:r>
            <w:r>
              <w:rPr>
                <w:color w:val="212324"/>
                <w:position w:val="2"/>
                <w:sz w:val="19"/>
              </w:rPr>
              <w:t>'</w:t>
            </w:r>
            <w:r>
              <w:rPr>
                <w:color w:val="212324"/>
                <w:spacing w:val="62"/>
                <w:w w:val="150"/>
                <w:position w:val="2"/>
                <w:sz w:val="19"/>
              </w:rPr>
              <w:t xml:space="preserve"> </w:t>
            </w:r>
            <w:r>
              <w:rPr>
                <w:b/>
                <w:color w:val="212324"/>
                <w:spacing w:val="-5"/>
                <w:position w:val="-1"/>
                <w:sz w:val="24"/>
              </w:rPr>
              <w:t>No</w:t>
            </w:r>
          </w:p>
        </w:tc>
      </w:tr>
      <w:tr w:rsidR="00004945" w14:paraId="7248345C" w14:textId="77777777">
        <w:trPr>
          <w:trHeight w:val="612"/>
        </w:trPr>
        <w:tc>
          <w:tcPr>
            <w:tcW w:w="6322" w:type="dxa"/>
          </w:tcPr>
          <w:p w14:paraId="6CD19A9C" w14:textId="6C0AECBB" w:rsidR="00004945" w:rsidRDefault="00000000">
            <w:pPr>
              <w:pStyle w:val="TableParagraph"/>
              <w:spacing w:before="114"/>
              <w:ind w:left="140"/>
              <w:rPr>
                <w:b/>
                <w:sz w:val="24"/>
              </w:rPr>
            </w:pPr>
            <w:r>
              <w:rPr>
                <w:b/>
                <w:color w:val="212324"/>
                <w:sz w:val="24"/>
              </w:rPr>
              <w:t>Date</w:t>
            </w:r>
            <w:r>
              <w:rPr>
                <w:b/>
                <w:color w:val="212324"/>
                <w:spacing w:val="-22"/>
                <w:sz w:val="24"/>
              </w:rPr>
              <w:t xml:space="preserve"> </w:t>
            </w:r>
            <w:r>
              <w:rPr>
                <w:b/>
                <w:color w:val="313334"/>
                <w:sz w:val="24"/>
              </w:rPr>
              <w:t>Approved</w:t>
            </w:r>
            <w:r>
              <w:rPr>
                <w:b/>
                <w:color w:val="313334"/>
                <w:spacing w:val="10"/>
                <w:sz w:val="24"/>
              </w:rPr>
              <w:t xml:space="preserve"> </w:t>
            </w:r>
            <w:r>
              <w:rPr>
                <w:b/>
                <w:color w:val="212324"/>
                <w:sz w:val="24"/>
              </w:rPr>
              <w:t>by</w:t>
            </w:r>
            <w:r>
              <w:rPr>
                <w:b/>
                <w:color w:val="212324"/>
                <w:spacing w:val="-7"/>
                <w:sz w:val="24"/>
              </w:rPr>
              <w:t xml:space="preserve"> </w:t>
            </w:r>
            <w:r>
              <w:rPr>
                <w:b/>
                <w:color w:val="212324"/>
                <w:sz w:val="24"/>
              </w:rPr>
              <w:t>Town</w:t>
            </w:r>
            <w:r>
              <w:rPr>
                <w:b/>
                <w:color w:val="212324"/>
                <w:spacing w:val="-13"/>
                <w:sz w:val="24"/>
              </w:rPr>
              <w:t xml:space="preserve"> </w:t>
            </w:r>
            <w:r>
              <w:rPr>
                <w:b/>
                <w:color w:val="212324"/>
                <w:spacing w:val="-2"/>
                <w:sz w:val="24"/>
              </w:rPr>
              <w:t>Board</w:t>
            </w:r>
            <w:r w:rsidR="00693463" w:rsidRPr="00693463">
              <w:rPr>
                <w:b/>
                <w:color w:val="212324"/>
                <w:spacing w:val="-2"/>
                <w:sz w:val="24"/>
              </w:rPr>
              <w:t>:</w:t>
            </w:r>
            <w:r w:rsidR="00693463" w:rsidRPr="00693463">
              <w:rPr>
                <w:bCs/>
                <w:color w:val="212324"/>
                <w:spacing w:val="-2"/>
                <w:sz w:val="24"/>
              </w:rPr>
              <w:t xml:space="preserve"> 7-8-2024</w:t>
            </w:r>
          </w:p>
        </w:tc>
        <w:tc>
          <w:tcPr>
            <w:tcW w:w="4301" w:type="dxa"/>
          </w:tcPr>
          <w:p w14:paraId="40254EAE" w14:textId="47A2E8C8" w:rsidR="00004945" w:rsidRDefault="00000000">
            <w:pPr>
              <w:pStyle w:val="TableParagraph"/>
              <w:tabs>
                <w:tab w:val="left" w:pos="999"/>
                <w:tab w:val="left" w:pos="1910"/>
                <w:tab w:val="left" w:pos="2832"/>
              </w:tabs>
              <w:rPr>
                <w:b/>
                <w:sz w:val="24"/>
              </w:rPr>
            </w:pPr>
            <w:r>
              <w:rPr>
                <w:b/>
                <w:color w:val="212324"/>
                <w:spacing w:val="-2"/>
                <w:position w:val="2"/>
                <w:sz w:val="24"/>
              </w:rPr>
              <w:t>Status</w:t>
            </w:r>
            <w:r>
              <w:rPr>
                <w:b/>
                <w:color w:val="212324"/>
                <w:position w:val="2"/>
                <w:sz w:val="24"/>
              </w:rPr>
              <w:tab/>
            </w:r>
            <w:r>
              <w:rPr>
                <w:rFonts w:ascii="Arial" w:hAnsi="Arial"/>
                <w:color w:val="494649"/>
                <w:position w:val="1"/>
                <w:sz w:val="35"/>
              </w:rPr>
              <w:t>□</w:t>
            </w:r>
            <w:r>
              <w:rPr>
                <w:rFonts w:ascii="Arial" w:hAnsi="Arial"/>
                <w:color w:val="494649"/>
                <w:spacing w:val="-23"/>
                <w:position w:val="1"/>
                <w:sz w:val="35"/>
              </w:rPr>
              <w:t xml:space="preserve"> </w:t>
            </w:r>
            <w:r>
              <w:rPr>
                <w:b/>
                <w:color w:val="212324"/>
                <w:spacing w:val="-5"/>
                <w:position w:val="1"/>
                <w:sz w:val="24"/>
              </w:rPr>
              <w:t>FT</w:t>
            </w:r>
            <w:r>
              <w:rPr>
                <w:b/>
                <w:color w:val="212324"/>
                <w:position w:val="1"/>
                <w:sz w:val="24"/>
              </w:rPr>
              <w:tab/>
            </w:r>
            <w:r w:rsidR="001573E7">
              <w:rPr>
                <w:b/>
                <w:color w:val="212324"/>
                <w:position w:val="1"/>
                <w:sz w:val="24"/>
              </w:rPr>
              <w:sym w:font="Wingdings" w:char="F0FE"/>
            </w:r>
            <w:r>
              <w:rPr>
                <w:color w:val="212324"/>
                <w:position w:val="2"/>
                <w:sz w:val="19"/>
              </w:rPr>
              <w:t>'</w:t>
            </w:r>
            <w:r>
              <w:rPr>
                <w:color w:val="212324"/>
                <w:spacing w:val="68"/>
                <w:position w:val="2"/>
                <w:sz w:val="19"/>
              </w:rPr>
              <w:t xml:space="preserve"> </w:t>
            </w:r>
            <w:r>
              <w:rPr>
                <w:b/>
                <w:color w:val="212324"/>
                <w:spacing w:val="-5"/>
                <w:position w:val="2"/>
                <w:sz w:val="24"/>
              </w:rPr>
              <w:t>PT</w:t>
            </w:r>
            <w:r>
              <w:rPr>
                <w:b/>
                <w:color w:val="212324"/>
                <w:position w:val="2"/>
                <w:sz w:val="24"/>
              </w:rPr>
              <w:tab/>
            </w:r>
            <w:r>
              <w:rPr>
                <w:rFonts w:ascii="Arial" w:hAnsi="Arial"/>
                <w:color w:val="494649"/>
                <w:sz w:val="35"/>
              </w:rPr>
              <w:t>□</w:t>
            </w:r>
            <w:r>
              <w:rPr>
                <w:rFonts w:ascii="Arial" w:hAnsi="Arial"/>
                <w:color w:val="494649"/>
                <w:spacing w:val="-16"/>
                <w:sz w:val="35"/>
              </w:rPr>
              <w:t xml:space="preserve"> </w:t>
            </w:r>
            <w:r>
              <w:rPr>
                <w:b/>
                <w:color w:val="212324"/>
                <w:spacing w:val="-2"/>
                <w:sz w:val="24"/>
              </w:rPr>
              <w:t>Seasonal</w:t>
            </w:r>
          </w:p>
        </w:tc>
      </w:tr>
    </w:tbl>
    <w:p w14:paraId="570DB4BE" w14:textId="77777777" w:rsidR="00004945" w:rsidRDefault="00000000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9E7788" wp14:editId="155C96B1">
                <wp:simplePos x="0" y="0"/>
                <wp:positionH relativeFrom="page">
                  <wp:posOffset>724075</wp:posOffset>
                </wp:positionH>
                <wp:positionV relativeFrom="paragraph">
                  <wp:posOffset>115169</wp:posOffset>
                </wp:positionV>
                <wp:extent cx="6764655" cy="10998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655" cy="1099820"/>
                          <a:chOff x="0" y="0"/>
                          <a:chExt cx="6764655" cy="10998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331" y="0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1044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54984" y="64124"/>
                            <a:ext cx="12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5685">
                                <a:moveTo>
                                  <a:pt x="0" y="1035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6642"/>
                            <a:ext cx="6764655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655" h="1021715">
                                <a:moveTo>
                                  <a:pt x="13748" y="0"/>
                                </a:moveTo>
                                <a:lnTo>
                                  <a:pt x="6764150" y="0"/>
                                </a:lnTo>
                              </a:path>
                              <a:path w="6764655" h="1021715">
                                <a:moveTo>
                                  <a:pt x="0" y="1021409"/>
                                </a:moveTo>
                                <a:lnTo>
                                  <a:pt x="6759567" y="1021409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622" y="38932"/>
                            <a:ext cx="6730365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07D4B" w14:textId="77777777" w:rsidR="00004945" w:rsidRDefault="00000000">
                              <w:pPr>
                                <w:spacing w:line="250" w:lineRule="exact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2324"/>
                                  <w:sz w:val="24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color w:val="212324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324"/>
                                  <w:spacing w:val="-2"/>
                                  <w:sz w:val="24"/>
                                </w:rPr>
                                <w:t>Qualifications:</w:t>
                              </w:r>
                            </w:p>
                            <w:p w14:paraId="53138C39" w14:textId="7337F2B7" w:rsidR="0000494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3"/>
                                </w:tabs>
                                <w:spacing w:before="63" w:line="211" w:lineRule="auto"/>
                                <w:ind w:right="88" w:firstLine="12"/>
                              </w:pPr>
                              <w:r>
                                <w:rPr>
                                  <w:color w:val="212324"/>
                                </w:rPr>
                                <w:t>CDL</w:t>
                              </w:r>
                              <w:r>
                                <w:rPr>
                                  <w:color w:val="212324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Class B</w:t>
                              </w:r>
                              <w:r>
                                <w:rPr>
                                  <w:color w:val="2123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license with</w:t>
                              </w:r>
                              <w:r>
                                <w:rPr>
                                  <w:color w:val="212324"/>
                                  <w:spacing w:val="-3"/>
                                </w:rPr>
                                <w:t xml:space="preserve"> </w:t>
                              </w:r>
                              <w:r w:rsidR="001573E7">
                                <w:rPr>
                                  <w:color w:val="212324"/>
                                </w:rPr>
                                <w:t>demonstrated</w:t>
                              </w:r>
                              <w:r>
                                <w:rPr>
                                  <w:color w:val="21232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ability to operate</w:t>
                              </w:r>
                              <w:r>
                                <w:rPr>
                                  <w:color w:val="2123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commercial vehicles under various weather conditions</w:t>
                              </w:r>
                              <w:r>
                                <w:rPr>
                                  <w:color w:val="494649"/>
                                </w:rPr>
                                <w:t xml:space="preserve">,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making multiple, complex, and rapid </w:t>
                              </w:r>
                              <w:r>
                                <w:rPr>
                                  <w:color w:val="313334"/>
                                </w:rPr>
                                <w:t>adjustments.</w:t>
                              </w:r>
                            </w:p>
                            <w:p w14:paraId="2FF748B7" w14:textId="77777777" w:rsidR="0000494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2"/>
                                  <w:tab w:val="left" w:pos="388"/>
                                </w:tabs>
                                <w:spacing w:before="47" w:line="225" w:lineRule="auto"/>
                                <w:ind w:right="209" w:hanging="3"/>
                              </w:pPr>
                              <w:r>
                                <w:rPr>
                                  <w:color w:val="212324"/>
                                </w:rPr>
                                <w:t>Flexible schedule that can</w:t>
                              </w:r>
                              <w:r>
                                <w:rPr>
                                  <w:color w:val="21232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accommodate extended hours,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weekends, </w:t>
                              </w:r>
                              <w:r>
                                <w:rPr>
                                  <w:color w:val="212324"/>
                                </w:rPr>
                                <w:t>and holidays.</w:t>
                              </w:r>
                              <w:r>
                                <w:rPr>
                                  <w:color w:val="212324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This includes availability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on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two-hour notice</w:t>
                              </w:r>
                              <w:r>
                                <w:rPr>
                                  <w:color w:val="212324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during the</w:t>
                              </w:r>
                              <w:r>
                                <w:rPr>
                                  <w:color w:val="212324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winter plowing</w:t>
                              </w:r>
                              <w:r>
                                <w:rPr>
                                  <w:color w:val="212324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season.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E7788" id="Group 4" o:spid="_x0000_s1026" style="position:absolute;margin-left:57pt;margin-top:9.05pt;width:532.65pt;height:86.6pt;z-index:-15728640;mso-wrap-distance-left:0;mso-wrap-distance-right:0;mso-position-horizontal-relative:page" coordsize="67646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">
                <v:shape id="Graphic 5" o:spid="_x0000_s1027" style="position:absolute;left:183;width:13;height:10445;visibility:visible;mso-wrap-style:square;v-text-anchor:top" coordsize="127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" path="m,1044311l,e" filled="f" strokeweight=".1273mm">
                  <v:path arrowok="t"/>
                </v:shape>
                <v:shape id="Graphic 6" o:spid="_x0000_s1028" style="position:absolute;left:67549;top:641;width:13;height:10357;visibility:visible;mso-wrap-style:square;v-text-anchor:top" coordsize="12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" path="m,1035150l,e" filled="f" strokeweight=".25458mm">
                  <v:path arrowok="t"/>
                </v:shape>
                <v:shape id="Graphic 7" o:spid="_x0000_s1029" style="position:absolute;top:366;width:67646;height:10217;visibility:visible;mso-wrap-style:square;v-text-anchor:top" coordsize="6764655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" path="m13748,l6764150,em,1021409r6759567,e" filled="f" strokeweight=".127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206;top:389;width:67303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407D4B" w14:textId="77777777" w:rsidR="00004945" w:rsidRDefault="00000000">
                        <w:pPr>
                          <w:spacing w:line="250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12324"/>
                            <w:sz w:val="24"/>
                          </w:rPr>
                          <w:t>Minimum</w:t>
                        </w:r>
                        <w:r>
                          <w:rPr>
                            <w:b/>
                            <w:color w:val="212324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12324"/>
                            <w:spacing w:val="-2"/>
                            <w:sz w:val="24"/>
                          </w:rPr>
                          <w:t>Qualifications:</w:t>
                        </w:r>
                      </w:p>
                      <w:p w14:paraId="53138C39" w14:textId="7337F2B7" w:rsidR="0000494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3"/>
                          </w:tabs>
                          <w:spacing w:before="63" w:line="211" w:lineRule="auto"/>
                          <w:ind w:right="88" w:firstLine="12"/>
                        </w:pPr>
                        <w:r>
                          <w:rPr>
                            <w:color w:val="212324"/>
                          </w:rPr>
                          <w:t>CDL</w:t>
                        </w:r>
                        <w:r>
                          <w:rPr>
                            <w:color w:val="212324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Class B</w:t>
                        </w:r>
                        <w:r>
                          <w:rPr>
                            <w:color w:val="2123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license with</w:t>
                        </w:r>
                        <w:r>
                          <w:rPr>
                            <w:color w:val="212324"/>
                            <w:spacing w:val="-3"/>
                          </w:rPr>
                          <w:t xml:space="preserve"> </w:t>
                        </w:r>
                        <w:r w:rsidR="001573E7">
                          <w:rPr>
                            <w:color w:val="212324"/>
                          </w:rPr>
                          <w:t>demonstrated</w:t>
                        </w:r>
                        <w:r>
                          <w:rPr>
                            <w:color w:val="212324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ability to operate</w:t>
                        </w:r>
                        <w:r>
                          <w:rPr>
                            <w:color w:val="2123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commercial vehicles under various weather conditions</w:t>
                        </w:r>
                        <w:r>
                          <w:rPr>
                            <w:color w:val="494649"/>
                          </w:rPr>
                          <w:t xml:space="preserve">, </w:t>
                        </w:r>
                        <w:r>
                          <w:rPr>
                            <w:color w:val="212324"/>
                          </w:rPr>
                          <w:t xml:space="preserve">making multiple, complex, and rapid </w:t>
                        </w:r>
                        <w:r>
                          <w:rPr>
                            <w:color w:val="313334"/>
                          </w:rPr>
                          <w:t>adjustments.</w:t>
                        </w:r>
                      </w:p>
                      <w:p w14:paraId="2FF748B7" w14:textId="77777777" w:rsidR="0000494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2"/>
                            <w:tab w:val="left" w:pos="388"/>
                          </w:tabs>
                          <w:spacing w:before="47" w:line="225" w:lineRule="auto"/>
                          <w:ind w:right="209" w:hanging="3"/>
                        </w:pPr>
                        <w:r>
                          <w:rPr>
                            <w:color w:val="212324"/>
                          </w:rPr>
                          <w:t>Flexible schedule that can</w:t>
                        </w:r>
                        <w:r>
                          <w:rPr>
                            <w:color w:val="212324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 xml:space="preserve">accommodate extended hours, </w:t>
                        </w:r>
                        <w:r>
                          <w:rPr>
                            <w:color w:val="313334"/>
                          </w:rPr>
                          <w:t xml:space="preserve">weekends, </w:t>
                        </w:r>
                        <w:r>
                          <w:rPr>
                            <w:color w:val="212324"/>
                          </w:rPr>
                          <w:t>and holidays.</w:t>
                        </w:r>
                        <w:r>
                          <w:rPr>
                            <w:color w:val="212324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 xml:space="preserve">This includes availability </w:t>
                        </w:r>
                        <w:r>
                          <w:rPr>
                            <w:color w:val="313334"/>
                          </w:rPr>
                          <w:t xml:space="preserve">on </w:t>
                        </w:r>
                        <w:r>
                          <w:rPr>
                            <w:color w:val="212324"/>
                            <w:w w:val="105"/>
                          </w:rPr>
                          <w:t>two-hour notice</w:t>
                        </w:r>
                        <w:r>
                          <w:rPr>
                            <w:color w:val="212324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during the</w:t>
                        </w:r>
                        <w:r>
                          <w:rPr>
                            <w:color w:val="212324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winter plowing</w:t>
                        </w:r>
                        <w:r>
                          <w:rPr>
                            <w:color w:val="212324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season.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0DC890" wp14:editId="57D401FF">
                <wp:simplePos x="0" y="0"/>
                <wp:positionH relativeFrom="page">
                  <wp:posOffset>733241</wp:posOffset>
                </wp:positionH>
                <wp:positionV relativeFrom="paragraph">
                  <wp:posOffset>1356434</wp:posOffset>
                </wp:positionV>
                <wp:extent cx="6736715" cy="10217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715" cy="1021715"/>
                        </a:xfrm>
                        <a:prstGeom prst="rect">
                          <a:avLst/>
                        </a:pr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CACE0" w14:textId="77777777" w:rsidR="00004945" w:rsidRDefault="00000000">
                            <w:pPr>
                              <w:spacing w:line="25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324"/>
                                <w:sz w:val="24"/>
                              </w:rPr>
                              <w:t>Desired</w:t>
                            </w:r>
                            <w:r>
                              <w:rPr>
                                <w:b/>
                                <w:color w:val="21232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324"/>
                                <w:spacing w:val="-2"/>
                                <w:sz w:val="24"/>
                              </w:rPr>
                              <w:t>Qualifications:</w:t>
                            </w:r>
                          </w:p>
                          <w:p w14:paraId="1B510470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4"/>
                              </w:tabs>
                              <w:spacing w:before="60" w:line="206" w:lineRule="auto"/>
                              <w:ind w:right="635" w:firstLine="4"/>
                            </w:pPr>
                            <w:r>
                              <w:rPr>
                                <w:color w:val="313334"/>
                              </w:rPr>
                              <w:t xml:space="preserve">Experience </w:t>
                            </w:r>
                            <w:r>
                              <w:rPr>
                                <w:color w:val="212324"/>
                              </w:rPr>
                              <w:t>operating commercial vehicles</w:t>
                            </w:r>
                            <w:r>
                              <w:rPr>
                                <w:color w:val="494649"/>
                              </w:rPr>
                              <w:t>/</w:t>
                            </w:r>
                            <w:r>
                              <w:rPr>
                                <w:color w:val="212324"/>
                              </w:rPr>
                              <w:t>plow truck with training in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operating </w:t>
                            </w:r>
                            <w:r>
                              <w:rPr>
                                <w:color w:val="212324"/>
                              </w:rPr>
                              <w:t>plow</w:t>
                            </w:r>
                            <w:r>
                              <w:rPr>
                                <w:color w:val="21232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equipment on </w:t>
                            </w:r>
                            <w:r>
                              <w:rPr>
                                <w:color w:val="212324"/>
                              </w:rPr>
                              <w:t xml:space="preserve">public 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>roads.</w:t>
                            </w:r>
                          </w:p>
                          <w:p w14:paraId="0E240838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9"/>
                              </w:tabs>
                              <w:spacing w:before="33"/>
                              <w:ind w:left="389" w:hanging="282"/>
                            </w:pPr>
                            <w:r>
                              <w:rPr>
                                <w:color w:val="212324"/>
                              </w:rPr>
                              <w:t>Relevant</w:t>
                            </w:r>
                            <w:r>
                              <w:rPr>
                                <w:color w:val="212324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experience</w:t>
                            </w:r>
                            <w:r>
                              <w:rPr>
                                <w:color w:val="31333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in</w:t>
                            </w:r>
                            <w:r>
                              <w:rPr>
                                <w:color w:val="21232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maintaining</w:t>
                            </w:r>
                            <w:r>
                              <w:rPr>
                                <w:color w:val="212324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buildings, </w:t>
                            </w:r>
                            <w:r>
                              <w:rPr>
                                <w:color w:val="313334"/>
                              </w:rPr>
                              <w:t>equipment</w:t>
                            </w:r>
                            <w:r>
                              <w:rPr>
                                <w:color w:val="313334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and</w:t>
                            </w:r>
                            <w:r>
                              <w:rPr>
                                <w:color w:val="21232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>grounds.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DC890" id="Textbox 9" o:spid="_x0000_s1031" type="#_x0000_t202" style="position:absolute;margin-left:57.75pt;margin-top:106.8pt;width:530.45pt;height:8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" filled="f" strokeweight=".1273mm">
                <v:path arrowok="t"/>
                <v:textbox inset="0,0,0,0">
                  <w:txbxContent>
                    <w:p w14:paraId="620CACE0" w14:textId="77777777" w:rsidR="00004945" w:rsidRDefault="00000000">
                      <w:pPr>
                        <w:spacing w:line="250" w:lineRule="exact"/>
                        <w:ind w:left="1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2324"/>
                          <w:sz w:val="24"/>
                        </w:rPr>
                        <w:t>Desired</w:t>
                      </w:r>
                      <w:r>
                        <w:rPr>
                          <w:b/>
                          <w:color w:val="21232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324"/>
                          <w:spacing w:val="-2"/>
                          <w:sz w:val="24"/>
                        </w:rPr>
                        <w:t>Qualifications:</w:t>
                      </w:r>
                    </w:p>
                    <w:p w14:paraId="1B510470" w14:textId="77777777" w:rsidR="0000494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94"/>
                        </w:tabs>
                        <w:spacing w:before="60" w:line="206" w:lineRule="auto"/>
                        <w:ind w:right="635" w:firstLine="4"/>
                      </w:pPr>
                      <w:r>
                        <w:rPr>
                          <w:color w:val="313334"/>
                        </w:rPr>
                        <w:t xml:space="preserve">Experience </w:t>
                      </w:r>
                      <w:r>
                        <w:rPr>
                          <w:color w:val="212324"/>
                        </w:rPr>
                        <w:t>operating commercial vehicles</w:t>
                      </w:r>
                      <w:r>
                        <w:rPr>
                          <w:color w:val="494649"/>
                        </w:rPr>
                        <w:t>/</w:t>
                      </w:r>
                      <w:r>
                        <w:rPr>
                          <w:color w:val="212324"/>
                        </w:rPr>
                        <w:t>plow truck with training in</w:t>
                      </w:r>
                      <w:r>
                        <w:rPr>
                          <w:color w:val="212324"/>
                          <w:spacing w:val="-2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operating </w:t>
                      </w:r>
                      <w:r>
                        <w:rPr>
                          <w:color w:val="212324"/>
                        </w:rPr>
                        <w:t>plow</w:t>
                      </w:r>
                      <w:r>
                        <w:rPr>
                          <w:color w:val="212324"/>
                          <w:spacing w:val="-7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equipment on </w:t>
                      </w:r>
                      <w:r>
                        <w:rPr>
                          <w:color w:val="212324"/>
                        </w:rPr>
                        <w:t xml:space="preserve">public </w:t>
                      </w:r>
                      <w:r>
                        <w:rPr>
                          <w:color w:val="212324"/>
                          <w:spacing w:val="-2"/>
                        </w:rPr>
                        <w:t>roads.</w:t>
                      </w:r>
                    </w:p>
                    <w:p w14:paraId="0E240838" w14:textId="77777777" w:rsidR="00004945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9"/>
                        </w:tabs>
                        <w:spacing w:before="33"/>
                        <w:ind w:left="389" w:hanging="282"/>
                      </w:pPr>
                      <w:r>
                        <w:rPr>
                          <w:color w:val="212324"/>
                        </w:rPr>
                        <w:t>Relevant</w:t>
                      </w:r>
                      <w:r>
                        <w:rPr>
                          <w:color w:val="212324"/>
                          <w:spacing w:val="3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experience</w:t>
                      </w:r>
                      <w:r>
                        <w:rPr>
                          <w:color w:val="313334"/>
                          <w:spacing w:val="9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in</w:t>
                      </w:r>
                      <w:r>
                        <w:rPr>
                          <w:color w:val="212324"/>
                          <w:spacing w:val="-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maintaining</w:t>
                      </w:r>
                      <w:r>
                        <w:rPr>
                          <w:color w:val="212324"/>
                          <w:spacing w:val="26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buildings, </w:t>
                      </w:r>
                      <w:r>
                        <w:rPr>
                          <w:color w:val="313334"/>
                        </w:rPr>
                        <w:t>equipment</w:t>
                      </w:r>
                      <w:r>
                        <w:rPr>
                          <w:color w:val="313334"/>
                          <w:spacing w:val="18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and</w:t>
                      </w:r>
                      <w:r>
                        <w:rPr>
                          <w:color w:val="212324"/>
                          <w:spacing w:val="6"/>
                        </w:rPr>
                        <w:t xml:space="preserve"> </w:t>
                      </w:r>
                      <w:r>
                        <w:rPr>
                          <w:color w:val="212324"/>
                          <w:spacing w:val="-2"/>
                        </w:rPr>
                        <w:t>grounds.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5D6AA0" wp14:editId="49D077E8">
                <wp:simplePos x="0" y="0"/>
                <wp:positionH relativeFrom="page">
                  <wp:posOffset>714910</wp:posOffset>
                </wp:positionH>
                <wp:positionV relativeFrom="paragraph">
                  <wp:posOffset>2565636</wp:posOffset>
                </wp:positionV>
                <wp:extent cx="6736715" cy="27762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715" cy="2776220"/>
                        </a:xfrm>
                        <a:prstGeom prst="rect">
                          <a:avLst/>
                        </a:pr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FBE6C1" w14:textId="77777777" w:rsidR="00004945" w:rsidRDefault="00000000">
                            <w:pPr>
                              <w:spacing w:line="243" w:lineRule="exact"/>
                              <w:ind w:left="12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13334"/>
                                <w:sz w:val="24"/>
                              </w:rPr>
                              <w:t>Essential</w:t>
                            </w:r>
                            <w:r>
                              <w:rPr>
                                <w:b/>
                                <w:color w:val="313334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324"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212324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324"/>
                                <w:spacing w:val="-2"/>
                                <w:sz w:val="24"/>
                              </w:rPr>
                              <w:t>Duties:</w:t>
                            </w:r>
                          </w:p>
                          <w:p w14:paraId="3DD04D82" w14:textId="4C4FBF7E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42" w:line="235" w:lineRule="auto"/>
                              <w:ind w:right="75" w:firstLine="2"/>
                              <w:jc w:val="both"/>
                              <w:rPr>
                                <w:color w:val="212324"/>
                              </w:rPr>
                            </w:pPr>
                            <w:r>
                              <w:rPr>
                                <w:color w:val="212324"/>
                                <w:u w:val="thick" w:color="212324"/>
                              </w:rPr>
                              <w:t>Winter</w:t>
                            </w:r>
                            <w:r>
                              <w:rPr>
                                <w:color w:val="212324"/>
                                <w:spacing w:val="-14"/>
                                <w:u w:val="thick" w:color="21232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  <w:u w:val="thick" w:color="212324"/>
                              </w:rPr>
                              <w:t>Plowing.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Plow</w:t>
                            </w:r>
                            <w:r>
                              <w:rPr>
                                <w:color w:val="212324"/>
                                <w:spacing w:val="-14"/>
                              </w:rPr>
                              <w:t xml:space="preserve"> </w:t>
                            </w:r>
                            <w:r w:rsidR="001573E7">
                              <w:rPr>
                                <w:color w:val="212324"/>
                              </w:rPr>
                              <w:t>town</w:t>
                            </w:r>
                            <w:r>
                              <w:rPr>
                                <w:color w:val="21232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roads</w:t>
                            </w:r>
                            <w:r>
                              <w:rPr>
                                <w:color w:val="21232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full width</w:t>
                            </w:r>
                            <w:r>
                              <w:rPr>
                                <w:color w:val="21232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and </w:t>
                            </w:r>
                            <w:r>
                              <w:rPr>
                                <w:color w:val="212324"/>
                              </w:rPr>
                              <w:t>sand as</w:t>
                            </w:r>
                            <w:r>
                              <w:rPr>
                                <w:color w:val="21232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needed following</w:t>
                            </w:r>
                            <w:r>
                              <w:rPr>
                                <w:color w:val="21232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the</w:t>
                            </w:r>
                            <w:r>
                              <w:rPr>
                                <w:color w:val="21232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town's</w:t>
                            </w:r>
                            <w:r>
                              <w:rPr>
                                <w:color w:val="21232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snow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and</w:t>
                            </w:r>
                            <w:r>
                              <w:rPr>
                                <w:color w:val="21232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ice</w:t>
                            </w:r>
                            <w:r>
                              <w:rPr>
                                <w:color w:val="21232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control policy, initiating plowing within two hours following a plowable </w:t>
                            </w:r>
                            <w:r>
                              <w:rPr>
                                <w:color w:val="313334"/>
                              </w:rPr>
                              <w:t xml:space="preserve">snow </w:t>
                            </w:r>
                            <w:r>
                              <w:rPr>
                                <w:color w:val="212324"/>
                              </w:rPr>
                              <w:t>event</w:t>
                            </w:r>
                            <w:r>
                              <w:rPr>
                                <w:color w:val="494649"/>
                              </w:rPr>
                              <w:t xml:space="preserve">, </w:t>
                            </w:r>
                            <w:r>
                              <w:rPr>
                                <w:color w:val="212324"/>
                              </w:rPr>
                              <w:t xml:space="preserve">or </w:t>
                            </w:r>
                            <w:r>
                              <w:rPr>
                                <w:color w:val="313334"/>
                              </w:rPr>
                              <w:t xml:space="preserve">as soon </w:t>
                            </w:r>
                            <w:r>
                              <w:rPr>
                                <w:color w:val="212324"/>
                              </w:rPr>
                              <w:t xml:space="preserve">as </w:t>
                            </w:r>
                            <w:r>
                              <w:rPr>
                                <w:color w:val="313334"/>
                              </w:rPr>
                              <w:t xml:space="preserve">weather </w:t>
                            </w:r>
                            <w:r>
                              <w:rPr>
                                <w:color w:val="212324"/>
                              </w:rPr>
                              <w:t xml:space="preserve">permits, including procuring </w:t>
                            </w:r>
                            <w:r>
                              <w:rPr>
                                <w:color w:val="313334"/>
                              </w:rPr>
                              <w:t xml:space="preserve">salt/sand </w:t>
                            </w:r>
                            <w:r>
                              <w:rPr>
                                <w:color w:val="212324"/>
                              </w:rPr>
                              <w:t xml:space="preserve">mix and fuel from </w:t>
                            </w:r>
                            <w:r>
                              <w:rPr>
                                <w:color w:val="313334"/>
                              </w:rPr>
                              <w:t xml:space="preserve">Crow </w:t>
                            </w:r>
                            <w:r>
                              <w:rPr>
                                <w:color w:val="212324"/>
                              </w:rPr>
                              <w:t xml:space="preserve">Wing County </w:t>
                            </w:r>
                            <w:r>
                              <w:rPr>
                                <w:color w:val="313334"/>
                              </w:rPr>
                              <w:t xml:space="preserve">when </w:t>
                            </w:r>
                            <w:r>
                              <w:rPr>
                                <w:color w:val="212324"/>
                              </w:rPr>
                              <w:t>needed.</w:t>
                            </w:r>
                          </w:p>
                          <w:p w14:paraId="7B3A546E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</w:tabs>
                              <w:spacing w:before="24"/>
                              <w:ind w:left="118" w:right="70" w:firstLine="10"/>
                              <w:jc w:val="both"/>
                              <w:rPr>
                                <w:color w:val="212324"/>
                              </w:rPr>
                            </w:pPr>
                            <w:r>
                              <w:rPr>
                                <w:color w:val="313334"/>
                                <w:u w:val="thick" w:color="313334"/>
                              </w:rPr>
                              <w:t xml:space="preserve">Mission </w:t>
                            </w:r>
                            <w:r>
                              <w:rPr>
                                <w:color w:val="212324"/>
                                <w:u w:val="thick" w:color="313334"/>
                              </w:rPr>
                              <w:t xml:space="preserve">Park </w:t>
                            </w:r>
                            <w:r>
                              <w:rPr>
                                <w:color w:val="313334"/>
                                <w:u w:val="thick" w:color="313334"/>
                              </w:rPr>
                              <w:t>Maintenance.</w:t>
                            </w:r>
                            <w:r>
                              <w:rPr>
                                <w:color w:val="31333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Pro</w:t>
                            </w:r>
                            <w:r>
                              <w:rPr>
                                <w:color w:val="494649"/>
                              </w:rPr>
                              <w:t>v</w:t>
                            </w:r>
                            <w:r>
                              <w:rPr>
                                <w:color w:val="212324"/>
                              </w:rPr>
                              <w:t xml:space="preserve">ide regular maintenance for the </w:t>
                            </w:r>
                            <w:r>
                              <w:rPr>
                                <w:color w:val="313334"/>
                              </w:rPr>
                              <w:t xml:space="preserve">Mission </w:t>
                            </w:r>
                            <w:r>
                              <w:rPr>
                                <w:color w:val="212324"/>
                              </w:rPr>
                              <w:t>Town Park including mowing</w:t>
                            </w:r>
                            <w:r>
                              <w:rPr>
                                <w:color w:val="494649"/>
                              </w:rPr>
                              <w:t xml:space="preserve">, </w:t>
                            </w:r>
                            <w:r>
                              <w:rPr>
                                <w:color w:val="212324"/>
                              </w:rPr>
                              <w:t xml:space="preserve">maintenance </w:t>
                            </w:r>
                            <w:r>
                              <w:rPr>
                                <w:color w:val="313334"/>
                              </w:rPr>
                              <w:t xml:space="preserve">of </w:t>
                            </w:r>
                            <w:r>
                              <w:rPr>
                                <w:color w:val="212324"/>
                              </w:rPr>
                              <w:t>courts, restrooms,</w:t>
                            </w:r>
                            <w:r>
                              <w:rPr>
                                <w:color w:val="21232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trails</w:t>
                            </w:r>
                            <w:r>
                              <w:rPr>
                                <w:color w:val="31333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and </w:t>
                            </w:r>
                            <w:r>
                              <w:rPr>
                                <w:color w:val="212324"/>
                              </w:rPr>
                              <w:t>equipment</w:t>
                            </w:r>
                            <w:r>
                              <w:rPr>
                                <w:color w:val="212324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and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winter</w:t>
                            </w:r>
                            <w:r>
                              <w:rPr>
                                <w:color w:val="21232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snow</w:t>
                            </w:r>
                            <w:r>
                              <w:rPr>
                                <w:color w:val="3133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removal of</w:t>
                            </w:r>
                            <w:r>
                              <w:rPr>
                                <w:color w:val="21232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trails.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Provide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for </w:t>
                            </w:r>
                            <w:r>
                              <w:rPr>
                                <w:color w:val="313334"/>
                              </w:rPr>
                              <w:t xml:space="preserve">seasonal start­ </w:t>
                            </w:r>
                            <w:r>
                              <w:rPr>
                                <w:color w:val="212324"/>
                              </w:rPr>
                              <w:t>up and close of</w:t>
                            </w:r>
                            <w:r>
                              <w:rPr>
                                <w:color w:val="212324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the park.</w:t>
                            </w:r>
                            <w:r>
                              <w:rPr>
                                <w:color w:val="212324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Monitor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pavilion</w:t>
                            </w:r>
                            <w:r>
                              <w:rPr>
                                <w:color w:val="212324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reservations</w:t>
                            </w:r>
                            <w:r>
                              <w:rPr>
                                <w:color w:val="212324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and provide </w:t>
                            </w:r>
                            <w:r>
                              <w:rPr>
                                <w:color w:val="313334"/>
                              </w:rPr>
                              <w:t>set-up/clean-up</w:t>
                            </w:r>
                            <w:r>
                              <w:rPr>
                                <w:color w:val="31333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as </w:t>
                            </w:r>
                            <w:r>
                              <w:rPr>
                                <w:color w:val="212324"/>
                              </w:rPr>
                              <w:t>required.</w:t>
                            </w:r>
                          </w:p>
                          <w:p w14:paraId="07C608DC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</w:tabs>
                              <w:spacing w:line="242" w:lineRule="auto"/>
                              <w:ind w:left="117" w:right="71" w:firstLine="0"/>
                              <w:jc w:val="both"/>
                              <w:rPr>
                                <w:color w:val="212324"/>
                              </w:rPr>
                            </w:pPr>
                            <w:r>
                              <w:rPr>
                                <w:color w:val="212324"/>
                                <w:u w:val="thick" w:color="313334"/>
                              </w:rPr>
                              <w:t xml:space="preserve">Town </w:t>
                            </w:r>
                            <w:r>
                              <w:rPr>
                                <w:color w:val="313334"/>
                                <w:u w:val="thick" w:color="313334"/>
                              </w:rPr>
                              <w:t>Hall Site</w:t>
                            </w:r>
                            <w:r>
                              <w:rPr>
                                <w:color w:val="313334"/>
                              </w:rPr>
                              <w:t>.</w:t>
                            </w:r>
                            <w:r>
                              <w:rPr>
                                <w:color w:val="31333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Provide regular maintenance of the town hall site</w:t>
                            </w:r>
                            <w:r>
                              <w:rPr>
                                <w:color w:val="494649"/>
                              </w:rPr>
                              <w:t xml:space="preserve">, </w:t>
                            </w:r>
                            <w:r>
                              <w:rPr>
                                <w:color w:val="212324"/>
                              </w:rPr>
                              <w:t xml:space="preserve">which includes </w:t>
                            </w:r>
                            <w:r>
                              <w:rPr>
                                <w:color w:val="313334"/>
                              </w:rPr>
                              <w:t xml:space="preserve">the </w:t>
                            </w:r>
                            <w:r>
                              <w:rPr>
                                <w:color w:val="212324"/>
                              </w:rPr>
                              <w:t>town hall</w:t>
                            </w:r>
                            <w:r>
                              <w:rPr>
                                <w:color w:val="494649"/>
                              </w:rPr>
                              <w:t xml:space="preserve">, </w:t>
                            </w:r>
                            <w:r>
                              <w:rPr>
                                <w:color w:val="212324"/>
                              </w:rPr>
                              <w:t>fire hall, and maintenance building.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Activities include general maintenance </w:t>
                            </w:r>
                            <w:r>
                              <w:rPr>
                                <w:color w:val="313334"/>
                              </w:rPr>
                              <w:t xml:space="preserve">of spaces, </w:t>
                            </w:r>
                            <w:r>
                              <w:rPr>
                                <w:color w:val="212324"/>
                              </w:rPr>
                              <w:t xml:space="preserve">restrooms </w:t>
                            </w:r>
                            <w:r>
                              <w:rPr>
                                <w:color w:val="313334"/>
                              </w:rPr>
                              <w:t xml:space="preserve">and equipment, washing of </w:t>
                            </w:r>
                            <w:r>
                              <w:rPr>
                                <w:color w:val="212324"/>
                              </w:rPr>
                              <w:t>the maintenance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building floor after</w:t>
                            </w:r>
                            <w:r>
                              <w:rPr>
                                <w:color w:val="2123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plow </w:t>
                            </w:r>
                            <w:r>
                              <w:rPr>
                                <w:color w:val="313334"/>
                              </w:rPr>
                              <w:t xml:space="preserve">events, </w:t>
                            </w:r>
                            <w:r>
                              <w:rPr>
                                <w:color w:val="212324"/>
                              </w:rPr>
                              <w:t>mowing and</w:t>
                            </w:r>
                            <w:r>
                              <w:rPr>
                                <w:color w:val="212324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plowing, and </w:t>
                            </w:r>
                            <w:r>
                              <w:rPr>
                                <w:color w:val="313334"/>
                              </w:rPr>
                              <w:t>general</w:t>
                            </w:r>
                            <w:r>
                              <w:rPr>
                                <w:color w:val="313334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upkeep</w:t>
                            </w:r>
                            <w:r>
                              <w:rPr>
                                <w:color w:val="212324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of the </w:t>
                            </w:r>
                            <w:r>
                              <w:rPr>
                                <w:color w:val="313334"/>
                              </w:rPr>
                              <w:t>site.</w:t>
                            </w:r>
                          </w:p>
                          <w:p w14:paraId="534E8E00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before="4"/>
                              <w:ind w:left="110" w:right="91" w:firstLine="4"/>
                              <w:jc w:val="both"/>
                              <w:rPr>
                                <w:color w:val="212324"/>
                              </w:rPr>
                            </w:pPr>
                            <w:r>
                              <w:rPr>
                                <w:color w:val="313334"/>
                                <w:u w:val="thick" w:color="212324"/>
                              </w:rPr>
                              <w:t xml:space="preserve">General </w:t>
                            </w:r>
                            <w:r>
                              <w:rPr>
                                <w:color w:val="212324"/>
                                <w:u w:val="thick" w:color="212324"/>
                              </w:rPr>
                              <w:t>Road Maintenance.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Responsible </w:t>
                            </w:r>
                            <w:r>
                              <w:rPr>
                                <w:color w:val="313334"/>
                              </w:rPr>
                              <w:t xml:space="preserve">for </w:t>
                            </w:r>
                            <w:r>
                              <w:rPr>
                                <w:color w:val="212324"/>
                              </w:rPr>
                              <w:t xml:space="preserve">miscellaneous road maintenance activities </w:t>
                            </w:r>
                            <w:r>
                              <w:rPr>
                                <w:color w:val="313334"/>
                              </w:rPr>
                              <w:t xml:space="preserve">such </w:t>
                            </w:r>
                            <w:r>
                              <w:rPr>
                                <w:color w:val="212324"/>
                              </w:rPr>
                              <w:t xml:space="preserve">as </w:t>
                            </w:r>
                            <w:r>
                              <w:rPr>
                                <w:color w:val="313334"/>
                              </w:rPr>
                              <w:t xml:space="preserve">small pothole </w:t>
                            </w:r>
                            <w:r>
                              <w:rPr>
                                <w:color w:val="212324"/>
                              </w:rPr>
                              <w:t>filling, ROW tree clean-up</w:t>
                            </w:r>
                            <w:r>
                              <w:rPr>
                                <w:color w:val="494649"/>
                              </w:rPr>
                              <w:t xml:space="preserve">, </w:t>
                            </w:r>
                            <w:r>
                              <w:rPr>
                                <w:color w:val="313334"/>
                              </w:rPr>
                              <w:t xml:space="preserve">occasional sign </w:t>
                            </w:r>
                            <w:r>
                              <w:rPr>
                                <w:color w:val="212324"/>
                              </w:rPr>
                              <w:t>maintenance,</w:t>
                            </w:r>
                            <w:r>
                              <w:rPr>
                                <w:color w:val="2123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 xml:space="preserve">and other </w:t>
                            </w:r>
                            <w:r>
                              <w:rPr>
                                <w:color w:val="313334"/>
                              </w:rPr>
                              <w:t xml:space="preserve">activities </w:t>
                            </w:r>
                            <w:r>
                              <w:rPr>
                                <w:color w:val="212324"/>
                              </w:rPr>
                              <w:t xml:space="preserve">as </w:t>
                            </w:r>
                            <w:r>
                              <w:rPr>
                                <w:color w:val="313334"/>
                              </w:rPr>
                              <w:t>assigned</w:t>
                            </w:r>
                            <w:r>
                              <w:rPr>
                                <w:color w:val="4F626B"/>
                              </w:rPr>
                              <w:t>.</w:t>
                            </w:r>
                          </w:p>
                          <w:p w14:paraId="07AA8B0B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"/>
                                <w:tab w:val="left" w:pos="373"/>
                              </w:tabs>
                              <w:spacing w:before="35" w:line="206" w:lineRule="auto"/>
                              <w:ind w:left="119" w:right="86" w:hanging="12"/>
                              <w:jc w:val="both"/>
                              <w:rPr>
                                <w:color w:val="212324"/>
                              </w:rPr>
                            </w:pPr>
                            <w:r>
                              <w:rPr>
                                <w:color w:val="212324"/>
                                <w:u w:val="thick" w:color="313334"/>
                              </w:rPr>
                              <w:t xml:space="preserve">Mowing &amp; </w:t>
                            </w:r>
                            <w:r>
                              <w:rPr>
                                <w:color w:val="313334"/>
                                <w:u w:val="thick" w:color="313334"/>
                              </w:rPr>
                              <w:t>Plowing.</w:t>
                            </w:r>
                            <w:r>
                              <w:rPr>
                                <w:color w:val="31333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Provide for </w:t>
                            </w:r>
                            <w:r>
                              <w:rPr>
                                <w:color w:val="212324"/>
                              </w:rPr>
                              <w:t>regular mowing and tree</w:t>
                            </w:r>
                            <w:r>
                              <w:rPr>
                                <w:color w:val="21232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 xml:space="preserve">clearing </w:t>
                            </w:r>
                            <w:r>
                              <w:rPr>
                                <w:color w:val="212324"/>
                              </w:rPr>
                              <w:t xml:space="preserve">of the cemetery and transfer </w:t>
                            </w:r>
                            <w:r>
                              <w:rPr>
                                <w:color w:val="313334"/>
                              </w:rPr>
                              <w:t xml:space="preserve">station, and winter </w:t>
                            </w:r>
                            <w:r>
                              <w:rPr>
                                <w:color w:val="212324"/>
                              </w:rPr>
                              <w:t xml:space="preserve">plowing of </w:t>
                            </w:r>
                            <w:r>
                              <w:rPr>
                                <w:color w:val="313334"/>
                              </w:rPr>
                              <w:t xml:space="preserve">the </w:t>
                            </w:r>
                            <w:r>
                              <w:rPr>
                                <w:color w:val="212324"/>
                              </w:rPr>
                              <w:t>cemetery.</w:t>
                            </w:r>
                          </w:p>
                          <w:p w14:paraId="34A4CDD5" w14:textId="77777777" w:rsidR="0000494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34"/>
                              <w:ind w:left="393" w:hanging="284"/>
                              <w:jc w:val="both"/>
                              <w:rPr>
                                <w:color w:val="313334"/>
                              </w:rPr>
                            </w:pPr>
                            <w:r>
                              <w:rPr>
                                <w:color w:val="212324"/>
                              </w:rPr>
                              <w:t>Such</w:t>
                            </w:r>
                            <w:r>
                              <w:rPr>
                                <w:color w:val="21232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other</w:t>
                            </w:r>
                            <w:r>
                              <w:rPr>
                                <w:color w:val="212324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duties</w:t>
                            </w:r>
                            <w:r>
                              <w:rPr>
                                <w:color w:val="21232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as</w:t>
                            </w:r>
                            <w:r>
                              <w:rPr>
                                <w:color w:val="31333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may</w:t>
                            </w:r>
                            <w:r>
                              <w:rPr>
                                <w:color w:val="212324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be</w:t>
                            </w:r>
                            <w:r>
                              <w:rPr>
                                <w:color w:val="2123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reasonable</w:t>
                            </w:r>
                            <w:r>
                              <w:rPr>
                                <w:color w:val="212324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assigned</w:t>
                            </w:r>
                            <w:r>
                              <w:rPr>
                                <w:color w:val="212324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by</w:t>
                            </w:r>
                            <w:r>
                              <w:rPr>
                                <w:color w:val="21232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the supervisor</w:t>
                            </w:r>
                            <w:r>
                              <w:rPr>
                                <w:color w:val="313334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</w:rPr>
                              <w:t>or</w:t>
                            </w:r>
                            <w:r>
                              <w:rPr>
                                <w:color w:val="2123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13334"/>
                              </w:rPr>
                              <w:t>town</w:t>
                            </w:r>
                            <w:r>
                              <w:rPr>
                                <w:color w:val="31333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324"/>
                                <w:spacing w:val="-2"/>
                              </w:rPr>
                              <w:t>board.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6AA0" id="Textbox 10" o:spid="_x0000_s1032" type="#_x0000_t202" style="position:absolute;margin-left:56.3pt;margin-top:202pt;width:530.45pt;height:218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" filled="f" strokeweight=".1273mm">
                <v:path arrowok="t"/>
                <v:textbox inset="0,0,0,0">
                  <w:txbxContent>
                    <w:p w14:paraId="3FFBE6C1" w14:textId="77777777" w:rsidR="00004945" w:rsidRDefault="00000000">
                      <w:pPr>
                        <w:spacing w:line="243" w:lineRule="exact"/>
                        <w:ind w:left="12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13334"/>
                          <w:sz w:val="24"/>
                        </w:rPr>
                        <w:t>Essential</w:t>
                      </w:r>
                      <w:r>
                        <w:rPr>
                          <w:b/>
                          <w:color w:val="313334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324"/>
                          <w:sz w:val="24"/>
                        </w:rPr>
                        <w:t>Position</w:t>
                      </w:r>
                      <w:r>
                        <w:rPr>
                          <w:b/>
                          <w:color w:val="212324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324"/>
                          <w:spacing w:val="-2"/>
                          <w:sz w:val="24"/>
                        </w:rPr>
                        <w:t>Duties:</w:t>
                      </w:r>
                    </w:p>
                    <w:p w14:paraId="3DD04D82" w14:textId="4C4FBF7E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42" w:line="235" w:lineRule="auto"/>
                        <w:ind w:right="75" w:firstLine="2"/>
                        <w:jc w:val="both"/>
                        <w:rPr>
                          <w:color w:val="212324"/>
                        </w:rPr>
                      </w:pPr>
                      <w:r>
                        <w:rPr>
                          <w:color w:val="212324"/>
                          <w:u w:val="thick" w:color="212324"/>
                        </w:rPr>
                        <w:t>Winter</w:t>
                      </w:r>
                      <w:r>
                        <w:rPr>
                          <w:color w:val="212324"/>
                          <w:spacing w:val="-14"/>
                          <w:u w:val="thick" w:color="212324"/>
                        </w:rPr>
                        <w:t xml:space="preserve"> </w:t>
                      </w:r>
                      <w:r>
                        <w:rPr>
                          <w:color w:val="212324"/>
                          <w:u w:val="thick" w:color="212324"/>
                        </w:rPr>
                        <w:t>Plowing.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Plow</w:t>
                      </w:r>
                      <w:r>
                        <w:rPr>
                          <w:color w:val="212324"/>
                          <w:spacing w:val="-14"/>
                        </w:rPr>
                        <w:t xml:space="preserve"> </w:t>
                      </w:r>
                      <w:r w:rsidR="001573E7">
                        <w:rPr>
                          <w:color w:val="212324"/>
                        </w:rPr>
                        <w:t>town</w:t>
                      </w:r>
                      <w:r>
                        <w:rPr>
                          <w:color w:val="212324"/>
                          <w:spacing w:val="-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roads</w:t>
                      </w:r>
                      <w:r>
                        <w:rPr>
                          <w:color w:val="212324"/>
                          <w:spacing w:val="-1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full width</w:t>
                      </w:r>
                      <w:r>
                        <w:rPr>
                          <w:color w:val="212324"/>
                          <w:spacing w:val="-3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and </w:t>
                      </w:r>
                      <w:r>
                        <w:rPr>
                          <w:color w:val="212324"/>
                        </w:rPr>
                        <w:t>sand as</w:t>
                      </w:r>
                      <w:r>
                        <w:rPr>
                          <w:color w:val="212324"/>
                          <w:spacing w:val="-1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needed following</w:t>
                      </w:r>
                      <w:r>
                        <w:rPr>
                          <w:color w:val="212324"/>
                          <w:spacing w:val="-6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the</w:t>
                      </w:r>
                      <w:r>
                        <w:rPr>
                          <w:color w:val="212324"/>
                          <w:spacing w:val="-1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town's</w:t>
                      </w:r>
                      <w:r>
                        <w:rPr>
                          <w:color w:val="212324"/>
                          <w:spacing w:val="-11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snow</w:t>
                      </w:r>
                      <w:r>
                        <w:rPr>
                          <w:color w:val="212324"/>
                          <w:spacing w:val="-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and</w:t>
                      </w:r>
                      <w:r>
                        <w:rPr>
                          <w:color w:val="212324"/>
                          <w:spacing w:val="-13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ice</w:t>
                      </w:r>
                      <w:r>
                        <w:rPr>
                          <w:color w:val="212324"/>
                          <w:spacing w:val="-7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control policy, initiating plowing within two hours following a plowable </w:t>
                      </w:r>
                      <w:r>
                        <w:rPr>
                          <w:color w:val="313334"/>
                        </w:rPr>
                        <w:t xml:space="preserve">snow </w:t>
                      </w:r>
                      <w:r>
                        <w:rPr>
                          <w:color w:val="212324"/>
                        </w:rPr>
                        <w:t>event</w:t>
                      </w:r>
                      <w:r>
                        <w:rPr>
                          <w:color w:val="494649"/>
                        </w:rPr>
                        <w:t xml:space="preserve">, </w:t>
                      </w:r>
                      <w:r>
                        <w:rPr>
                          <w:color w:val="212324"/>
                        </w:rPr>
                        <w:t xml:space="preserve">or </w:t>
                      </w:r>
                      <w:r>
                        <w:rPr>
                          <w:color w:val="313334"/>
                        </w:rPr>
                        <w:t xml:space="preserve">as soon </w:t>
                      </w:r>
                      <w:r>
                        <w:rPr>
                          <w:color w:val="212324"/>
                        </w:rPr>
                        <w:t xml:space="preserve">as </w:t>
                      </w:r>
                      <w:r>
                        <w:rPr>
                          <w:color w:val="313334"/>
                        </w:rPr>
                        <w:t xml:space="preserve">weather </w:t>
                      </w:r>
                      <w:r>
                        <w:rPr>
                          <w:color w:val="212324"/>
                        </w:rPr>
                        <w:t xml:space="preserve">permits, including procuring </w:t>
                      </w:r>
                      <w:r>
                        <w:rPr>
                          <w:color w:val="313334"/>
                        </w:rPr>
                        <w:t xml:space="preserve">salt/sand </w:t>
                      </w:r>
                      <w:r>
                        <w:rPr>
                          <w:color w:val="212324"/>
                        </w:rPr>
                        <w:t xml:space="preserve">mix and fuel from </w:t>
                      </w:r>
                      <w:r>
                        <w:rPr>
                          <w:color w:val="313334"/>
                        </w:rPr>
                        <w:t xml:space="preserve">Crow </w:t>
                      </w:r>
                      <w:r>
                        <w:rPr>
                          <w:color w:val="212324"/>
                        </w:rPr>
                        <w:t xml:space="preserve">Wing County </w:t>
                      </w:r>
                      <w:r>
                        <w:rPr>
                          <w:color w:val="313334"/>
                        </w:rPr>
                        <w:t xml:space="preserve">when </w:t>
                      </w:r>
                      <w:r>
                        <w:rPr>
                          <w:color w:val="212324"/>
                        </w:rPr>
                        <w:t>needed.</w:t>
                      </w:r>
                    </w:p>
                    <w:p w14:paraId="7B3A546E" w14:textId="77777777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9"/>
                        </w:tabs>
                        <w:spacing w:before="24"/>
                        <w:ind w:left="118" w:right="70" w:firstLine="10"/>
                        <w:jc w:val="both"/>
                        <w:rPr>
                          <w:color w:val="212324"/>
                        </w:rPr>
                      </w:pPr>
                      <w:r>
                        <w:rPr>
                          <w:color w:val="313334"/>
                          <w:u w:val="thick" w:color="313334"/>
                        </w:rPr>
                        <w:t xml:space="preserve">Mission </w:t>
                      </w:r>
                      <w:r>
                        <w:rPr>
                          <w:color w:val="212324"/>
                          <w:u w:val="thick" w:color="313334"/>
                        </w:rPr>
                        <w:t xml:space="preserve">Park </w:t>
                      </w:r>
                      <w:r>
                        <w:rPr>
                          <w:color w:val="313334"/>
                          <w:u w:val="thick" w:color="313334"/>
                        </w:rPr>
                        <w:t>Maintenance.</w:t>
                      </w:r>
                      <w:r>
                        <w:rPr>
                          <w:color w:val="31333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Pro</w:t>
                      </w:r>
                      <w:r>
                        <w:rPr>
                          <w:color w:val="494649"/>
                        </w:rPr>
                        <w:t>v</w:t>
                      </w:r>
                      <w:r>
                        <w:rPr>
                          <w:color w:val="212324"/>
                        </w:rPr>
                        <w:t xml:space="preserve">ide regular maintenance for the </w:t>
                      </w:r>
                      <w:r>
                        <w:rPr>
                          <w:color w:val="313334"/>
                        </w:rPr>
                        <w:t xml:space="preserve">Mission </w:t>
                      </w:r>
                      <w:r>
                        <w:rPr>
                          <w:color w:val="212324"/>
                        </w:rPr>
                        <w:t>Town Park including mowing</w:t>
                      </w:r>
                      <w:r>
                        <w:rPr>
                          <w:color w:val="494649"/>
                        </w:rPr>
                        <w:t xml:space="preserve">, </w:t>
                      </w:r>
                      <w:r>
                        <w:rPr>
                          <w:color w:val="212324"/>
                        </w:rPr>
                        <w:t xml:space="preserve">maintenance </w:t>
                      </w:r>
                      <w:r>
                        <w:rPr>
                          <w:color w:val="313334"/>
                        </w:rPr>
                        <w:t xml:space="preserve">of </w:t>
                      </w:r>
                      <w:r>
                        <w:rPr>
                          <w:color w:val="212324"/>
                        </w:rPr>
                        <w:t>courts, restrooms,</w:t>
                      </w:r>
                      <w:r>
                        <w:rPr>
                          <w:color w:val="212324"/>
                          <w:spacing w:val="-4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trails</w:t>
                      </w:r>
                      <w:r>
                        <w:rPr>
                          <w:color w:val="313334"/>
                          <w:spacing w:val="-8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and </w:t>
                      </w:r>
                      <w:r>
                        <w:rPr>
                          <w:color w:val="212324"/>
                        </w:rPr>
                        <w:t>equipment</w:t>
                      </w:r>
                      <w:r>
                        <w:rPr>
                          <w:color w:val="212324"/>
                          <w:spacing w:val="23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and</w:t>
                      </w:r>
                      <w:r>
                        <w:rPr>
                          <w:color w:val="212324"/>
                          <w:spacing w:val="-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winter</w:t>
                      </w:r>
                      <w:r>
                        <w:rPr>
                          <w:color w:val="212324"/>
                          <w:spacing w:val="-5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snow</w:t>
                      </w:r>
                      <w:r>
                        <w:rPr>
                          <w:color w:val="313334"/>
                          <w:spacing w:val="-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removal of</w:t>
                      </w:r>
                      <w:r>
                        <w:rPr>
                          <w:color w:val="212324"/>
                          <w:spacing w:val="-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trails.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Provide</w:t>
                      </w:r>
                      <w:r>
                        <w:rPr>
                          <w:color w:val="212324"/>
                          <w:spacing w:val="-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for </w:t>
                      </w:r>
                      <w:r>
                        <w:rPr>
                          <w:color w:val="313334"/>
                        </w:rPr>
                        <w:t xml:space="preserve">seasonal start­ </w:t>
                      </w:r>
                      <w:r>
                        <w:rPr>
                          <w:color w:val="212324"/>
                        </w:rPr>
                        <w:t>up and close of</w:t>
                      </w:r>
                      <w:r>
                        <w:rPr>
                          <w:color w:val="212324"/>
                          <w:spacing w:val="37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the park.</w:t>
                      </w:r>
                      <w:r>
                        <w:rPr>
                          <w:color w:val="212324"/>
                          <w:spacing w:val="8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Monitor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pavilion</w:t>
                      </w:r>
                      <w:r>
                        <w:rPr>
                          <w:color w:val="212324"/>
                          <w:spacing w:val="37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reservations</w:t>
                      </w:r>
                      <w:r>
                        <w:rPr>
                          <w:color w:val="212324"/>
                          <w:spacing w:val="33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and provide </w:t>
                      </w:r>
                      <w:r>
                        <w:rPr>
                          <w:color w:val="313334"/>
                        </w:rPr>
                        <w:t>set-up/clean-up</w:t>
                      </w:r>
                      <w:r>
                        <w:rPr>
                          <w:color w:val="313334"/>
                          <w:spacing w:val="-8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as </w:t>
                      </w:r>
                      <w:r>
                        <w:rPr>
                          <w:color w:val="212324"/>
                        </w:rPr>
                        <w:t>required.</w:t>
                      </w:r>
                    </w:p>
                    <w:p w14:paraId="07C608DC" w14:textId="77777777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4"/>
                        </w:tabs>
                        <w:spacing w:line="242" w:lineRule="auto"/>
                        <w:ind w:left="117" w:right="71" w:firstLine="0"/>
                        <w:jc w:val="both"/>
                        <w:rPr>
                          <w:color w:val="212324"/>
                        </w:rPr>
                      </w:pPr>
                      <w:r>
                        <w:rPr>
                          <w:color w:val="212324"/>
                          <w:u w:val="thick" w:color="313334"/>
                        </w:rPr>
                        <w:t xml:space="preserve">Town </w:t>
                      </w:r>
                      <w:r>
                        <w:rPr>
                          <w:color w:val="313334"/>
                          <w:u w:val="thick" w:color="313334"/>
                        </w:rPr>
                        <w:t>Hall Site</w:t>
                      </w:r>
                      <w:r>
                        <w:rPr>
                          <w:color w:val="313334"/>
                        </w:rPr>
                        <w:t>.</w:t>
                      </w:r>
                      <w:r>
                        <w:rPr>
                          <w:color w:val="31333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Provide regular maintenance of the town hall site</w:t>
                      </w:r>
                      <w:r>
                        <w:rPr>
                          <w:color w:val="494649"/>
                        </w:rPr>
                        <w:t xml:space="preserve">, </w:t>
                      </w:r>
                      <w:r>
                        <w:rPr>
                          <w:color w:val="212324"/>
                        </w:rPr>
                        <w:t xml:space="preserve">which includes </w:t>
                      </w:r>
                      <w:r>
                        <w:rPr>
                          <w:color w:val="313334"/>
                        </w:rPr>
                        <w:t xml:space="preserve">the </w:t>
                      </w:r>
                      <w:r>
                        <w:rPr>
                          <w:color w:val="212324"/>
                        </w:rPr>
                        <w:t>town hall</w:t>
                      </w:r>
                      <w:r>
                        <w:rPr>
                          <w:color w:val="494649"/>
                        </w:rPr>
                        <w:t xml:space="preserve">, </w:t>
                      </w:r>
                      <w:r>
                        <w:rPr>
                          <w:color w:val="212324"/>
                        </w:rPr>
                        <w:t>fire hall, and maintenance building.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Activities include general maintenance </w:t>
                      </w:r>
                      <w:r>
                        <w:rPr>
                          <w:color w:val="313334"/>
                        </w:rPr>
                        <w:t xml:space="preserve">of spaces, </w:t>
                      </w:r>
                      <w:r>
                        <w:rPr>
                          <w:color w:val="212324"/>
                        </w:rPr>
                        <w:t xml:space="preserve">restrooms </w:t>
                      </w:r>
                      <w:r>
                        <w:rPr>
                          <w:color w:val="313334"/>
                        </w:rPr>
                        <w:t xml:space="preserve">and equipment, washing of </w:t>
                      </w:r>
                      <w:r>
                        <w:rPr>
                          <w:color w:val="212324"/>
                        </w:rPr>
                        <w:t>the maintenance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building floor after</w:t>
                      </w:r>
                      <w:r>
                        <w:rPr>
                          <w:color w:val="212324"/>
                          <w:spacing w:val="39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plow </w:t>
                      </w:r>
                      <w:r>
                        <w:rPr>
                          <w:color w:val="313334"/>
                        </w:rPr>
                        <w:t xml:space="preserve">events, </w:t>
                      </w:r>
                      <w:r>
                        <w:rPr>
                          <w:color w:val="212324"/>
                        </w:rPr>
                        <w:t>mowing and</w:t>
                      </w:r>
                      <w:r>
                        <w:rPr>
                          <w:color w:val="212324"/>
                          <w:spacing w:val="3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plowing, and </w:t>
                      </w:r>
                      <w:r>
                        <w:rPr>
                          <w:color w:val="313334"/>
                        </w:rPr>
                        <w:t>general</w:t>
                      </w:r>
                      <w:r>
                        <w:rPr>
                          <w:color w:val="313334"/>
                          <w:spacing w:val="38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upkeep</w:t>
                      </w:r>
                      <w:r>
                        <w:rPr>
                          <w:color w:val="212324"/>
                          <w:spacing w:val="32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of the </w:t>
                      </w:r>
                      <w:r>
                        <w:rPr>
                          <w:color w:val="313334"/>
                        </w:rPr>
                        <w:t>site.</w:t>
                      </w:r>
                    </w:p>
                    <w:p w14:paraId="534E8E00" w14:textId="77777777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before="4"/>
                        <w:ind w:left="110" w:right="91" w:firstLine="4"/>
                        <w:jc w:val="both"/>
                        <w:rPr>
                          <w:color w:val="212324"/>
                        </w:rPr>
                      </w:pPr>
                      <w:r>
                        <w:rPr>
                          <w:color w:val="313334"/>
                          <w:u w:val="thick" w:color="212324"/>
                        </w:rPr>
                        <w:t xml:space="preserve">General </w:t>
                      </w:r>
                      <w:r>
                        <w:rPr>
                          <w:color w:val="212324"/>
                          <w:u w:val="thick" w:color="212324"/>
                        </w:rPr>
                        <w:t>Road Maintenance.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Responsible </w:t>
                      </w:r>
                      <w:r>
                        <w:rPr>
                          <w:color w:val="313334"/>
                        </w:rPr>
                        <w:t xml:space="preserve">for </w:t>
                      </w:r>
                      <w:r>
                        <w:rPr>
                          <w:color w:val="212324"/>
                        </w:rPr>
                        <w:t xml:space="preserve">miscellaneous road maintenance activities </w:t>
                      </w:r>
                      <w:r>
                        <w:rPr>
                          <w:color w:val="313334"/>
                        </w:rPr>
                        <w:t xml:space="preserve">such </w:t>
                      </w:r>
                      <w:r>
                        <w:rPr>
                          <w:color w:val="212324"/>
                        </w:rPr>
                        <w:t xml:space="preserve">as </w:t>
                      </w:r>
                      <w:r>
                        <w:rPr>
                          <w:color w:val="313334"/>
                        </w:rPr>
                        <w:t xml:space="preserve">small pothole </w:t>
                      </w:r>
                      <w:r>
                        <w:rPr>
                          <w:color w:val="212324"/>
                        </w:rPr>
                        <w:t>filling, ROW tree clean-up</w:t>
                      </w:r>
                      <w:r>
                        <w:rPr>
                          <w:color w:val="494649"/>
                        </w:rPr>
                        <w:t xml:space="preserve">, </w:t>
                      </w:r>
                      <w:r>
                        <w:rPr>
                          <w:color w:val="313334"/>
                        </w:rPr>
                        <w:t xml:space="preserve">occasional sign </w:t>
                      </w:r>
                      <w:r>
                        <w:rPr>
                          <w:color w:val="212324"/>
                        </w:rPr>
                        <w:t>maintenance,</w:t>
                      </w:r>
                      <w:r>
                        <w:rPr>
                          <w:color w:val="212324"/>
                          <w:spacing w:val="40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 xml:space="preserve">and other </w:t>
                      </w:r>
                      <w:r>
                        <w:rPr>
                          <w:color w:val="313334"/>
                        </w:rPr>
                        <w:t xml:space="preserve">activities </w:t>
                      </w:r>
                      <w:r>
                        <w:rPr>
                          <w:color w:val="212324"/>
                        </w:rPr>
                        <w:t xml:space="preserve">as </w:t>
                      </w:r>
                      <w:r>
                        <w:rPr>
                          <w:color w:val="313334"/>
                        </w:rPr>
                        <w:t>assigned</w:t>
                      </w:r>
                      <w:r>
                        <w:rPr>
                          <w:color w:val="4F626B"/>
                        </w:rPr>
                        <w:t>.</w:t>
                      </w:r>
                    </w:p>
                    <w:p w14:paraId="07AA8B0B" w14:textId="77777777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9"/>
                          <w:tab w:val="left" w:pos="373"/>
                        </w:tabs>
                        <w:spacing w:before="35" w:line="206" w:lineRule="auto"/>
                        <w:ind w:left="119" w:right="86" w:hanging="12"/>
                        <w:jc w:val="both"/>
                        <w:rPr>
                          <w:color w:val="212324"/>
                        </w:rPr>
                      </w:pPr>
                      <w:r>
                        <w:rPr>
                          <w:color w:val="212324"/>
                          <w:u w:val="thick" w:color="313334"/>
                        </w:rPr>
                        <w:t xml:space="preserve">Mowing &amp; </w:t>
                      </w:r>
                      <w:r>
                        <w:rPr>
                          <w:color w:val="313334"/>
                          <w:u w:val="thick" w:color="313334"/>
                        </w:rPr>
                        <w:t>Plowing.</w:t>
                      </w:r>
                      <w:r>
                        <w:rPr>
                          <w:color w:val="313334"/>
                          <w:spacing w:val="40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Provide for </w:t>
                      </w:r>
                      <w:r>
                        <w:rPr>
                          <w:color w:val="212324"/>
                        </w:rPr>
                        <w:t>regular mowing and tree</w:t>
                      </w:r>
                      <w:r>
                        <w:rPr>
                          <w:color w:val="212324"/>
                          <w:spacing w:val="-9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 xml:space="preserve">clearing </w:t>
                      </w:r>
                      <w:r>
                        <w:rPr>
                          <w:color w:val="212324"/>
                        </w:rPr>
                        <w:t xml:space="preserve">of the cemetery and transfer </w:t>
                      </w:r>
                      <w:r>
                        <w:rPr>
                          <w:color w:val="313334"/>
                        </w:rPr>
                        <w:t xml:space="preserve">station, and winter </w:t>
                      </w:r>
                      <w:r>
                        <w:rPr>
                          <w:color w:val="212324"/>
                        </w:rPr>
                        <w:t xml:space="preserve">plowing of </w:t>
                      </w:r>
                      <w:r>
                        <w:rPr>
                          <w:color w:val="313334"/>
                        </w:rPr>
                        <w:t xml:space="preserve">the </w:t>
                      </w:r>
                      <w:r>
                        <w:rPr>
                          <w:color w:val="212324"/>
                        </w:rPr>
                        <w:t>cemetery.</w:t>
                      </w:r>
                    </w:p>
                    <w:p w14:paraId="34A4CDD5" w14:textId="77777777" w:rsidR="0000494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34"/>
                        <w:ind w:left="393" w:hanging="284"/>
                        <w:jc w:val="both"/>
                        <w:rPr>
                          <w:color w:val="313334"/>
                        </w:rPr>
                      </w:pPr>
                      <w:r>
                        <w:rPr>
                          <w:color w:val="212324"/>
                        </w:rPr>
                        <w:t>Such</w:t>
                      </w:r>
                      <w:r>
                        <w:rPr>
                          <w:color w:val="212324"/>
                          <w:spacing w:val="5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other</w:t>
                      </w:r>
                      <w:r>
                        <w:rPr>
                          <w:color w:val="212324"/>
                          <w:spacing w:val="13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duties</w:t>
                      </w:r>
                      <w:r>
                        <w:rPr>
                          <w:color w:val="212324"/>
                          <w:spacing w:val="9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as</w:t>
                      </w:r>
                      <w:r>
                        <w:rPr>
                          <w:color w:val="313334"/>
                          <w:spacing w:val="-5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may</w:t>
                      </w:r>
                      <w:r>
                        <w:rPr>
                          <w:color w:val="212324"/>
                          <w:spacing w:val="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be</w:t>
                      </w:r>
                      <w:r>
                        <w:rPr>
                          <w:color w:val="212324"/>
                          <w:spacing w:val="-8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reasonable</w:t>
                      </w:r>
                      <w:r>
                        <w:rPr>
                          <w:color w:val="212324"/>
                          <w:spacing w:val="8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assigned</w:t>
                      </w:r>
                      <w:r>
                        <w:rPr>
                          <w:color w:val="212324"/>
                          <w:spacing w:val="24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by</w:t>
                      </w:r>
                      <w:r>
                        <w:rPr>
                          <w:color w:val="212324"/>
                          <w:spacing w:val="-1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the supervisor</w:t>
                      </w:r>
                      <w:r>
                        <w:rPr>
                          <w:color w:val="313334"/>
                          <w:spacing w:val="23"/>
                        </w:rPr>
                        <w:t xml:space="preserve"> </w:t>
                      </w:r>
                      <w:r>
                        <w:rPr>
                          <w:color w:val="212324"/>
                        </w:rPr>
                        <w:t>or</w:t>
                      </w:r>
                      <w:r>
                        <w:rPr>
                          <w:color w:val="212324"/>
                          <w:spacing w:val="-8"/>
                        </w:rPr>
                        <w:t xml:space="preserve"> </w:t>
                      </w:r>
                      <w:r>
                        <w:rPr>
                          <w:color w:val="313334"/>
                        </w:rPr>
                        <w:t>town</w:t>
                      </w:r>
                      <w:r>
                        <w:rPr>
                          <w:color w:val="313334"/>
                          <w:spacing w:val="5"/>
                        </w:rPr>
                        <w:t xml:space="preserve"> </w:t>
                      </w:r>
                      <w:r>
                        <w:rPr>
                          <w:color w:val="212324"/>
                          <w:spacing w:val="-2"/>
                        </w:rPr>
                        <w:t>board.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D94DBD1" wp14:editId="32C1C747">
                <wp:simplePos x="0" y="0"/>
                <wp:positionH relativeFrom="page">
                  <wp:posOffset>687413</wp:posOffset>
                </wp:positionH>
                <wp:positionV relativeFrom="paragraph">
                  <wp:posOffset>5483295</wp:posOffset>
                </wp:positionV>
                <wp:extent cx="6773545" cy="10128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3545" cy="1012825"/>
                          <a:chOff x="0" y="0"/>
                          <a:chExt cx="6773545" cy="10128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3748" y="0"/>
                            <a:ext cx="673671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715" h="1012825">
                                <a:moveTo>
                                  <a:pt x="0" y="943544"/>
                                </a:moveTo>
                                <a:lnTo>
                                  <a:pt x="0" y="0"/>
                                </a:lnTo>
                              </a:path>
                              <a:path w="6736715" h="1012825">
                                <a:moveTo>
                                  <a:pt x="6736653" y="1012248"/>
                                </a:moveTo>
                                <a:lnTo>
                                  <a:pt x="6736653" y="6870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1222"/>
                            <a:ext cx="677354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3545" h="930275">
                                <a:moveTo>
                                  <a:pt x="22913" y="0"/>
                                </a:moveTo>
                                <a:lnTo>
                                  <a:pt x="6773315" y="0"/>
                                </a:lnTo>
                              </a:path>
                              <a:path w="6773545" h="930275">
                                <a:moveTo>
                                  <a:pt x="0" y="929803"/>
                                </a:moveTo>
                                <a:lnTo>
                                  <a:pt x="6745819" y="929803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331" y="43512"/>
                            <a:ext cx="6727825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4C1C68" w14:textId="77777777" w:rsidR="00004945" w:rsidRDefault="00000000">
                              <w:pPr>
                                <w:spacing w:line="250" w:lineRule="exact"/>
                                <w:ind w:left="1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2324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12324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334"/>
                                  <w:spacing w:val="-2"/>
                                  <w:sz w:val="24"/>
                                </w:rPr>
                                <w:t>Requirements:</w:t>
                              </w:r>
                            </w:p>
                            <w:p w14:paraId="69EA812B" w14:textId="77777777" w:rsidR="00004945" w:rsidRDefault="00000000">
                              <w:pPr>
                                <w:spacing w:before="37" w:line="232" w:lineRule="auto"/>
                                <w:ind w:left="113" w:right="112" w:firstLine="23"/>
                              </w:pPr>
                              <w:r>
                                <w:rPr>
                                  <w:color w:val="212324"/>
                                  <w:sz w:val="21"/>
                                </w:rPr>
                                <w:t>l.</w:t>
                              </w:r>
                              <w:r>
                                <w:rPr>
                                  <w:color w:val="212324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The</w:t>
                              </w:r>
                              <w:r>
                                <w:rPr>
                                  <w:color w:val="313334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employee is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frequently </w:t>
                              </w:r>
                              <w:r>
                                <w:rPr>
                                  <w:color w:val="212324"/>
                                </w:rPr>
                                <w:t>required to</w:t>
                              </w:r>
                              <w:r>
                                <w:rPr>
                                  <w:color w:val="212324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use</w:t>
                              </w:r>
                              <w:r>
                                <w:rPr>
                                  <w:color w:val="212324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fine</w:t>
                              </w:r>
                              <w:r>
                                <w:rPr>
                                  <w:color w:val="21232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motor coordination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and </w:t>
                              </w:r>
                              <w:r>
                                <w:rPr>
                                  <w:color w:val="212324"/>
                                </w:rPr>
                                <w:t>manual dexterity to clean</w:t>
                              </w:r>
                              <w:r>
                                <w:rPr>
                                  <w:color w:val="494649"/>
                                </w:rPr>
                                <w:t xml:space="preserve">,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adjust </w:t>
                              </w:r>
                              <w:r>
                                <w:rPr>
                                  <w:color w:val="212324"/>
                                </w:rPr>
                                <w:t xml:space="preserve">and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repair</w:t>
                              </w:r>
                              <w:r>
                                <w:rPr>
                                  <w:color w:val="2123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12324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large</w:t>
                              </w:r>
                              <w:r>
                                <w:rPr>
                                  <w:color w:val="212324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motor</w:t>
                              </w:r>
                              <w:r>
                                <w:rPr>
                                  <w:color w:val="212324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  <w:w w:val="105"/>
                                </w:rPr>
                                <w:t>skills</w:t>
                              </w:r>
                              <w:r>
                                <w:rPr>
                                  <w:color w:val="313334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313334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clean</w:t>
                              </w:r>
                              <w:r>
                                <w:rPr>
                                  <w:color w:val="212324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313334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maintain equipment and</w:t>
                              </w:r>
                              <w:r>
                                <w:rPr>
                                  <w:color w:val="212324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  <w:w w:val="105"/>
                                </w:rPr>
                                <w:t>facilities.</w:t>
                              </w:r>
                            </w:p>
                            <w:p w14:paraId="646A4215" w14:textId="77777777" w:rsidR="00004945" w:rsidRDefault="00000000">
                              <w:pPr>
                                <w:spacing w:before="15"/>
                                <w:ind w:left="110"/>
                              </w:pPr>
                              <w:r>
                                <w:rPr>
                                  <w:color w:val="212324"/>
                                </w:rPr>
                                <w:t>2.</w:t>
                              </w:r>
                              <w:r>
                                <w:rPr>
                                  <w:color w:val="212324"/>
                                  <w:spacing w:val="74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 xml:space="preserve">The </w:t>
                              </w:r>
                              <w:r>
                                <w:rPr>
                                  <w:color w:val="212324"/>
                                </w:rPr>
                                <w:t>employee</w:t>
                              </w:r>
                              <w:r>
                                <w:rPr>
                                  <w:color w:val="212324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is</w:t>
                              </w:r>
                              <w:r>
                                <w:rPr>
                                  <w:color w:val="313334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required</w:t>
                              </w:r>
                              <w:r>
                                <w:rPr>
                                  <w:color w:val="212324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to</w:t>
                              </w:r>
                              <w:r>
                                <w:rPr>
                                  <w:color w:val="212324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regularly</w:t>
                              </w:r>
                              <w:r>
                                <w:rPr>
                                  <w:color w:val="212324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lift</w:t>
                              </w:r>
                              <w:r>
                                <w:rPr>
                                  <w:color w:val="212324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and/or</w:t>
                              </w:r>
                              <w:r>
                                <w:rPr>
                                  <w:color w:val="212324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move</w:t>
                              </w:r>
                              <w:r>
                                <w:rPr>
                                  <w:color w:val="212324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equipment,</w:t>
                              </w:r>
                              <w:r>
                                <w:rPr>
                                  <w:color w:val="313334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supplies</w:t>
                              </w:r>
                              <w:r>
                                <w:rPr>
                                  <w:color w:val="313334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and</w:t>
                              </w:r>
                              <w:r>
                                <w:rPr>
                                  <w:color w:val="313334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tools</w:t>
                              </w:r>
                              <w:r>
                                <w:rPr>
                                  <w:color w:val="21232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weighing</w:t>
                              </w:r>
                              <w:r>
                                <w:rPr>
                                  <w:color w:val="313334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up</w:t>
                              </w:r>
                              <w:r>
                                <w:rPr>
                                  <w:color w:val="212324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12324"/>
                                </w:rPr>
                                <w:t>to</w:t>
                              </w:r>
                              <w:r>
                                <w:rPr>
                                  <w:color w:val="212324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</w:rPr>
                                <w:t>75</w:t>
                              </w:r>
                              <w:r>
                                <w:rPr>
                                  <w:color w:val="313334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313334"/>
                                  <w:spacing w:val="-2"/>
                                </w:rPr>
                                <w:t>pounds.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4DBD1" id="Group 11" o:spid="_x0000_s1033" style="position:absolute;margin-left:54.15pt;margin-top:431.75pt;width:533.35pt;height:79.75pt;z-index:-15727104;mso-wrap-distance-left:0;mso-wrap-distance-right:0;mso-position-horizontal-relative:page" coordsize="6773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">
                <v:shape id="Graphic 12" o:spid="_x0000_s1034" style="position:absolute;left:137;width:67367;height:10128;visibility:visible;mso-wrap-style:square;v-text-anchor:top" coordsize="6736715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" path="m,943544l,em6736653,1012248r,-943544e" filled="f" strokeweight=".25453mm">
                  <v:path arrowok="t"/>
                </v:shape>
                <v:shape id="Graphic 13" o:spid="_x0000_s1035" style="position:absolute;top:412;width:67735;height:9302;visibility:visible;mso-wrap-style:square;v-text-anchor:top" coordsize="677354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" path="m22913,l6773315,em,929803r6745819,e" filled="f" strokeweight=".12725mm">
                  <v:path arrowok="t"/>
                </v:shape>
                <v:shape id="Textbox 14" o:spid="_x0000_s1036" type="#_x0000_t202" style="position:absolute;left:183;top:435;width:67278;height:9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34C1C68" w14:textId="77777777" w:rsidR="00004945" w:rsidRDefault="00000000">
                        <w:pPr>
                          <w:spacing w:line="250" w:lineRule="exact"/>
                          <w:ind w:left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12324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212324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334"/>
                            <w:spacing w:val="-2"/>
                            <w:sz w:val="24"/>
                          </w:rPr>
                          <w:t>Requirements:</w:t>
                        </w:r>
                      </w:p>
                      <w:p w14:paraId="69EA812B" w14:textId="77777777" w:rsidR="00004945" w:rsidRDefault="00000000">
                        <w:pPr>
                          <w:spacing w:before="37" w:line="232" w:lineRule="auto"/>
                          <w:ind w:left="113" w:right="112" w:firstLine="23"/>
                        </w:pPr>
                        <w:r>
                          <w:rPr>
                            <w:color w:val="212324"/>
                            <w:sz w:val="21"/>
                          </w:rPr>
                          <w:t>l.</w:t>
                        </w:r>
                        <w:r>
                          <w:rPr>
                            <w:color w:val="212324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The</w:t>
                        </w:r>
                        <w:r>
                          <w:rPr>
                            <w:color w:val="313334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 xml:space="preserve">employee is </w:t>
                        </w:r>
                        <w:r>
                          <w:rPr>
                            <w:color w:val="313334"/>
                          </w:rPr>
                          <w:t xml:space="preserve">frequently </w:t>
                        </w:r>
                        <w:r>
                          <w:rPr>
                            <w:color w:val="212324"/>
                          </w:rPr>
                          <w:t>required to</w:t>
                        </w:r>
                        <w:r>
                          <w:rPr>
                            <w:color w:val="212324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use</w:t>
                        </w:r>
                        <w:r>
                          <w:rPr>
                            <w:color w:val="212324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fine</w:t>
                        </w:r>
                        <w:r>
                          <w:rPr>
                            <w:color w:val="212324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 xml:space="preserve">motor coordination </w:t>
                        </w:r>
                        <w:r>
                          <w:rPr>
                            <w:color w:val="313334"/>
                          </w:rPr>
                          <w:t xml:space="preserve">and </w:t>
                        </w:r>
                        <w:r>
                          <w:rPr>
                            <w:color w:val="212324"/>
                          </w:rPr>
                          <w:t>manual dexterity to clean</w:t>
                        </w:r>
                        <w:r>
                          <w:rPr>
                            <w:color w:val="494649"/>
                          </w:rPr>
                          <w:t xml:space="preserve">, </w:t>
                        </w:r>
                        <w:r>
                          <w:rPr>
                            <w:color w:val="313334"/>
                          </w:rPr>
                          <w:t xml:space="preserve">adjust </w:t>
                        </w:r>
                        <w:r>
                          <w:rPr>
                            <w:color w:val="212324"/>
                          </w:rPr>
                          <w:t xml:space="preserve">and </w:t>
                        </w:r>
                        <w:r>
                          <w:rPr>
                            <w:color w:val="212324"/>
                            <w:w w:val="105"/>
                          </w:rPr>
                          <w:t>repair</w:t>
                        </w:r>
                        <w:r>
                          <w:rPr>
                            <w:color w:val="2123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and</w:t>
                        </w:r>
                        <w:r>
                          <w:rPr>
                            <w:color w:val="212324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large</w:t>
                        </w:r>
                        <w:r>
                          <w:rPr>
                            <w:color w:val="212324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motor</w:t>
                        </w:r>
                        <w:r>
                          <w:rPr>
                            <w:color w:val="212324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313334"/>
                            <w:w w:val="105"/>
                          </w:rPr>
                          <w:t>skills</w:t>
                        </w:r>
                        <w:r>
                          <w:rPr>
                            <w:color w:val="313334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313334"/>
                            <w:w w:val="105"/>
                          </w:rPr>
                          <w:t>to</w:t>
                        </w:r>
                        <w:r>
                          <w:rPr>
                            <w:color w:val="313334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clean</w:t>
                        </w:r>
                        <w:r>
                          <w:rPr>
                            <w:color w:val="212324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313334"/>
                            <w:w w:val="105"/>
                          </w:rPr>
                          <w:t>and</w:t>
                        </w:r>
                        <w:r>
                          <w:rPr>
                            <w:color w:val="313334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maintain equipment and</w:t>
                        </w:r>
                        <w:r>
                          <w:rPr>
                            <w:color w:val="212324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324"/>
                            <w:w w:val="105"/>
                          </w:rPr>
                          <w:t>facilities.</w:t>
                        </w:r>
                      </w:p>
                      <w:p w14:paraId="646A4215" w14:textId="77777777" w:rsidR="00004945" w:rsidRDefault="00000000">
                        <w:pPr>
                          <w:spacing w:before="15"/>
                          <w:ind w:left="110"/>
                        </w:pPr>
                        <w:r>
                          <w:rPr>
                            <w:color w:val="212324"/>
                          </w:rPr>
                          <w:t>2.</w:t>
                        </w:r>
                        <w:r>
                          <w:rPr>
                            <w:color w:val="212324"/>
                            <w:spacing w:val="74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 xml:space="preserve">The </w:t>
                        </w:r>
                        <w:r>
                          <w:rPr>
                            <w:color w:val="212324"/>
                          </w:rPr>
                          <w:t>employee</w:t>
                        </w:r>
                        <w:r>
                          <w:rPr>
                            <w:color w:val="212324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is</w:t>
                        </w:r>
                        <w:r>
                          <w:rPr>
                            <w:color w:val="313334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required</w:t>
                        </w:r>
                        <w:r>
                          <w:rPr>
                            <w:color w:val="212324"/>
                            <w:spacing w:val="18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to</w:t>
                        </w:r>
                        <w:r>
                          <w:rPr>
                            <w:color w:val="212324"/>
                            <w:spacing w:val="19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regularly</w:t>
                        </w:r>
                        <w:r>
                          <w:rPr>
                            <w:color w:val="212324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lift</w:t>
                        </w:r>
                        <w:r>
                          <w:rPr>
                            <w:color w:val="212324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and/or</w:t>
                        </w:r>
                        <w:r>
                          <w:rPr>
                            <w:color w:val="212324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move</w:t>
                        </w:r>
                        <w:r>
                          <w:rPr>
                            <w:color w:val="212324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equipment,</w:t>
                        </w:r>
                        <w:r>
                          <w:rPr>
                            <w:color w:val="313334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supplies</w:t>
                        </w:r>
                        <w:r>
                          <w:rPr>
                            <w:color w:val="313334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and</w:t>
                        </w:r>
                        <w:r>
                          <w:rPr>
                            <w:color w:val="313334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tools</w:t>
                        </w:r>
                        <w:r>
                          <w:rPr>
                            <w:color w:val="212324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weighing</w:t>
                        </w:r>
                        <w:r>
                          <w:rPr>
                            <w:color w:val="313334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up</w:t>
                        </w:r>
                        <w:r>
                          <w:rPr>
                            <w:color w:val="212324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12324"/>
                          </w:rPr>
                          <w:t>to</w:t>
                        </w:r>
                        <w:r>
                          <w:rPr>
                            <w:color w:val="212324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13334"/>
                          </w:rPr>
                          <w:t>75</w:t>
                        </w:r>
                        <w:r>
                          <w:rPr>
                            <w:color w:val="313334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313334"/>
                            <w:spacing w:val="-2"/>
                          </w:rPr>
                          <w:t>pounds.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DBB8A9" w14:textId="77777777" w:rsidR="00004945" w:rsidRDefault="00004945">
      <w:pPr>
        <w:pStyle w:val="BodyText"/>
        <w:rPr>
          <w:b/>
          <w:sz w:val="17"/>
        </w:rPr>
      </w:pPr>
    </w:p>
    <w:p w14:paraId="5F480ADA" w14:textId="77777777" w:rsidR="00004945" w:rsidRDefault="00004945">
      <w:pPr>
        <w:pStyle w:val="BodyText"/>
        <w:spacing w:before="37"/>
        <w:rPr>
          <w:b/>
          <w:sz w:val="20"/>
        </w:rPr>
      </w:pPr>
    </w:p>
    <w:p w14:paraId="69D536C4" w14:textId="77777777" w:rsidR="00004945" w:rsidRDefault="00004945">
      <w:pPr>
        <w:pStyle w:val="BodyText"/>
        <w:spacing w:before="7"/>
        <w:rPr>
          <w:b/>
          <w:sz w:val="16"/>
        </w:rPr>
      </w:pPr>
    </w:p>
    <w:p w14:paraId="33A2FAC9" w14:textId="77777777" w:rsidR="00004945" w:rsidRDefault="00000000">
      <w:pPr>
        <w:spacing w:before="235" w:line="230" w:lineRule="auto"/>
        <w:ind w:left="119" w:right="687" w:firstLine="3"/>
        <w:jc w:val="both"/>
        <w:rPr>
          <w:i/>
        </w:rPr>
      </w:pPr>
      <w:r>
        <w:rPr>
          <w:i/>
          <w:color w:val="212324"/>
        </w:rPr>
        <w:t>This position</w:t>
      </w:r>
      <w:r>
        <w:rPr>
          <w:i/>
          <w:color w:val="212324"/>
          <w:spacing w:val="20"/>
        </w:rPr>
        <w:t xml:space="preserve"> </w:t>
      </w:r>
      <w:r>
        <w:rPr>
          <w:i/>
          <w:color w:val="313334"/>
        </w:rPr>
        <w:t>description</w:t>
      </w:r>
      <w:r>
        <w:rPr>
          <w:i/>
          <w:color w:val="313334"/>
          <w:spacing w:val="25"/>
        </w:rPr>
        <w:t xml:space="preserve"> </w:t>
      </w:r>
      <w:r>
        <w:rPr>
          <w:i/>
          <w:color w:val="212324"/>
        </w:rPr>
        <w:t>do</w:t>
      </w:r>
      <w:r>
        <w:rPr>
          <w:i/>
          <w:color w:val="494649"/>
        </w:rPr>
        <w:t>es</w:t>
      </w:r>
      <w:r>
        <w:rPr>
          <w:i/>
          <w:color w:val="494649"/>
          <w:spacing w:val="31"/>
        </w:rPr>
        <w:t xml:space="preserve"> </w:t>
      </w:r>
      <w:r>
        <w:rPr>
          <w:i/>
          <w:color w:val="212324"/>
        </w:rPr>
        <w:t xml:space="preserve">not </w:t>
      </w:r>
      <w:r>
        <w:rPr>
          <w:i/>
          <w:color w:val="313334"/>
        </w:rPr>
        <w:t>constitute</w:t>
      </w:r>
      <w:r>
        <w:rPr>
          <w:i/>
          <w:color w:val="313334"/>
          <w:spacing w:val="17"/>
        </w:rPr>
        <w:t xml:space="preserve"> </w:t>
      </w:r>
      <w:r>
        <w:rPr>
          <w:i/>
          <w:color w:val="313334"/>
        </w:rPr>
        <w:t>an</w:t>
      </w:r>
      <w:r>
        <w:rPr>
          <w:i/>
          <w:color w:val="313334"/>
          <w:spacing w:val="20"/>
        </w:rPr>
        <w:t xml:space="preserve"> </w:t>
      </w:r>
      <w:r>
        <w:rPr>
          <w:i/>
          <w:color w:val="313334"/>
        </w:rPr>
        <w:t>employment</w:t>
      </w:r>
      <w:r>
        <w:rPr>
          <w:i/>
          <w:color w:val="313334"/>
          <w:spacing w:val="23"/>
        </w:rPr>
        <w:t xml:space="preserve"> </w:t>
      </w:r>
      <w:r>
        <w:rPr>
          <w:i/>
          <w:color w:val="313334"/>
        </w:rPr>
        <w:t>agreement</w:t>
      </w:r>
      <w:r>
        <w:rPr>
          <w:i/>
          <w:color w:val="313334"/>
          <w:spacing w:val="31"/>
        </w:rPr>
        <w:t xml:space="preserve"> </w:t>
      </w:r>
      <w:r>
        <w:rPr>
          <w:i/>
          <w:color w:val="313334"/>
        </w:rPr>
        <w:t xml:space="preserve">between </w:t>
      </w:r>
      <w:r>
        <w:rPr>
          <w:i/>
          <w:color w:val="212324"/>
        </w:rPr>
        <w:t>the town</w:t>
      </w:r>
      <w:r>
        <w:rPr>
          <w:i/>
          <w:color w:val="212324"/>
          <w:spacing w:val="16"/>
        </w:rPr>
        <w:t xml:space="preserve"> </w:t>
      </w:r>
      <w:r>
        <w:rPr>
          <w:i/>
          <w:color w:val="313334"/>
        </w:rPr>
        <w:t xml:space="preserve">and the </w:t>
      </w:r>
      <w:r>
        <w:rPr>
          <w:i/>
          <w:color w:val="494649"/>
        </w:rPr>
        <w:t>employee</w:t>
      </w:r>
      <w:r>
        <w:rPr>
          <w:i/>
          <w:color w:val="494649"/>
          <w:spacing w:val="22"/>
        </w:rPr>
        <w:t xml:space="preserve"> </w:t>
      </w:r>
      <w:r>
        <w:rPr>
          <w:i/>
          <w:color w:val="313334"/>
        </w:rPr>
        <w:t xml:space="preserve">and </w:t>
      </w:r>
      <w:r>
        <w:rPr>
          <w:i/>
          <w:color w:val="212324"/>
        </w:rPr>
        <w:t xml:space="preserve">is </w:t>
      </w:r>
      <w:r>
        <w:rPr>
          <w:i/>
          <w:color w:val="313334"/>
        </w:rPr>
        <w:t xml:space="preserve">subject to change by the </w:t>
      </w:r>
      <w:r>
        <w:rPr>
          <w:i/>
          <w:color w:val="212324"/>
        </w:rPr>
        <w:t>town.</w:t>
      </w:r>
      <w:r>
        <w:rPr>
          <w:i/>
          <w:color w:val="212324"/>
          <w:spacing w:val="40"/>
        </w:rPr>
        <w:t xml:space="preserve"> </w:t>
      </w:r>
      <w:r>
        <w:rPr>
          <w:i/>
          <w:color w:val="212324"/>
        </w:rPr>
        <w:t xml:space="preserve">All </w:t>
      </w:r>
      <w:r>
        <w:rPr>
          <w:i/>
          <w:color w:val="494649"/>
        </w:rPr>
        <w:t>em</w:t>
      </w:r>
      <w:r>
        <w:rPr>
          <w:i/>
          <w:color w:val="212324"/>
        </w:rPr>
        <w:t>ploy</w:t>
      </w:r>
      <w:r>
        <w:rPr>
          <w:i/>
          <w:color w:val="494649"/>
        </w:rPr>
        <w:t xml:space="preserve">ees </w:t>
      </w:r>
      <w:r>
        <w:rPr>
          <w:i/>
          <w:color w:val="313334"/>
        </w:rPr>
        <w:t xml:space="preserve">must </w:t>
      </w:r>
      <w:r>
        <w:rPr>
          <w:i/>
          <w:color w:val="494649"/>
        </w:rPr>
        <w:t>comp</w:t>
      </w:r>
      <w:r>
        <w:rPr>
          <w:i/>
          <w:color w:val="212324"/>
        </w:rPr>
        <w:t>ly</w:t>
      </w:r>
      <w:r>
        <w:rPr>
          <w:i/>
          <w:color w:val="212324"/>
          <w:spacing w:val="40"/>
        </w:rPr>
        <w:t xml:space="preserve"> </w:t>
      </w:r>
      <w:r>
        <w:rPr>
          <w:i/>
          <w:color w:val="313334"/>
        </w:rPr>
        <w:t xml:space="preserve">with </w:t>
      </w:r>
      <w:r>
        <w:rPr>
          <w:i/>
          <w:color w:val="494649"/>
        </w:rPr>
        <w:t xml:space="preserve">applicable </w:t>
      </w:r>
      <w:r>
        <w:rPr>
          <w:i/>
          <w:color w:val="313334"/>
        </w:rPr>
        <w:t xml:space="preserve">state and federal </w:t>
      </w:r>
      <w:r>
        <w:rPr>
          <w:i/>
          <w:color w:val="212324"/>
        </w:rPr>
        <w:t xml:space="preserve">laws </w:t>
      </w:r>
      <w:r>
        <w:rPr>
          <w:i/>
          <w:color w:val="313334"/>
        </w:rPr>
        <w:t xml:space="preserve">and regulations, as well </w:t>
      </w:r>
      <w:r>
        <w:rPr>
          <w:i/>
          <w:color w:val="212324"/>
        </w:rPr>
        <w:t xml:space="preserve">as town </w:t>
      </w:r>
      <w:r>
        <w:rPr>
          <w:i/>
          <w:color w:val="313334"/>
        </w:rPr>
        <w:t>and department policies.</w:t>
      </w:r>
    </w:p>
    <w:sectPr w:rsidR="00004945">
      <w:type w:val="continuous"/>
      <w:pgSz w:w="12240" w:h="15840"/>
      <w:pgMar w:top="340" w:right="3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3E3E"/>
    <w:multiLevelType w:val="hybridMultilevel"/>
    <w:tmpl w:val="266ED770"/>
    <w:lvl w:ilvl="0" w:tplc="9634BB04">
      <w:start w:val="1"/>
      <w:numFmt w:val="decimal"/>
      <w:lvlText w:val="%1."/>
      <w:lvlJc w:val="left"/>
      <w:pPr>
        <w:ind w:left="126" w:hanging="261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0494E866">
      <w:numFmt w:val="bullet"/>
      <w:lvlText w:val="•"/>
      <w:lvlJc w:val="left"/>
      <w:pPr>
        <w:ind w:left="1168" w:hanging="261"/>
      </w:pPr>
      <w:rPr>
        <w:rFonts w:hint="default"/>
        <w:lang w:val="en-US" w:eastAsia="en-US" w:bidi="ar-SA"/>
      </w:rPr>
    </w:lvl>
    <w:lvl w:ilvl="2" w:tplc="4EEE8B22">
      <w:numFmt w:val="bullet"/>
      <w:lvlText w:val="•"/>
      <w:lvlJc w:val="left"/>
      <w:pPr>
        <w:ind w:left="2216" w:hanging="261"/>
      </w:pPr>
      <w:rPr>
        <w:rFonts w:hint="default"/>
        <w:lang w:val="en-US" w:eastAsia="en-US" w:bidi="ar-SA"/>
      </w:rPr>
    </w:lvl>
    <w:lvl w:ilvl="3" w:tplc="22103412">
      <w:numFmt w:val="bullet"/>
      <w:lvlText w:val="•"/>
      <w:lvlJc w:val="left"/>
      <w:pPr>
        <w:ind w:left="3264" w:hanging="261"/>
      </w:pPr>
      <w:rPr>
        <w:rFonts w:hint="default"/>
        <w:lang w:val="en-US" w:eastAsia="en-US" w:bidi="ar-SA"/>
      </w:rPr>
    </w:lvl>
    <w:lvl w:ilvl="4" w:tplc="E4705D8C">
      <w:numFmt w:val="bullet"/>
      <w:lvlText w:val="•"/>
      <w:lvlJc w:val="left"/>
      <w:pPr>
        <w:ind w:left="4312" w:hanging="261"/>
      </w:pPr>
      <w:rPr>
        <w:rFonts w:hint="default"/>
        <w:lang w:val="en-US" w:eastAsia="en-US" w:bidi="ar-SA"/>
      </w:rPr>
    </w:lvl>
    <w:lvl w:ilvl="5" w:tplc="1F242138">
      <w:numFmt w:val="bullet"/>
      <w:lvlText w:val="•"/>
      <w:lvlJc w:val="left"/>
      <w:pPr>
        <w:ind w:left="5360" w:hanging="261"/>
      </w:pPr>
      <w:rPr>
        <w:rFonts w:hint="default"/>
        <w:lang w:val="en-US" w:eastAsia="en-US" w:bidi="ar-SA"/>
      </w:rPr>
    </w:lvl>
    <w:lvl w:ilvl="6" w:tplc="EB4A25A6">
      <w:numFmt w:val="bullet"/>
      <w:lvlText w:val="•"/>
      <w:lvlJc w:val="left"/>
      <w:pPr>
        <w:ind w:left="6409" w:hanging="261"/>
      </w:pPr>
      <w:rPr>
        <w:rFonts w:hint="default"/>
        <w:lang w:val="en-US" w:eastAsia="en-US" w:bidi="ar-SA"/>
      </w:rPr>
    </w:lvl>
    <w:lvl w:ilvl="7" w:tplc="9A24BE60">
      <w:numFmt w:val="bullet"/>
      <w:lvlText w:val="•"/>
      <w:lvlJc w:val="left"/>
      <w:pPr>
        <w:ind w:left="7457" w:hanging="261"/>
      </w:pPr>
      <w:rPr>
        <w:rFonts w:hint="default"/>
        <w:lang w:val="en-US" w:eastAsia="en-US" w:bidi="ar-SA"/>
      </w:rPr>
    </w:lvl>
    <w:lvl w:ilvl="8" w:tplc="F102738E">
      <w:numFmt w:val="bullet"/>
      <w:lvlText w:val="•"/>
      <w:lvlJc w:val="left"/>
      <w:pPr>
        <w:ind w:left="8505" w:hanging="261"/>
      </w:pPr>
      <w:rPr>
        <w:rFonts w:hint="default"/>
        <w:lang w:val="en-US" w:eastAsia="en-US" w:bidi="ar-SA"/>
      </w:rPr>
    </w:lvl>
  </w:abstractNum>
  <w:abstractNum w:abstractNumId="1" w15:restartNumberingAfterBreak="0">
    <w:nsid w:val="69C21321"/>
    <w:multiLevelType w:val="hybridMultilevel"/>
    <w:tmpl w:val="06AAFDA2"/>
    <w:lvl w:ilvl="0" w:tplc="C5F28442">
      <w:start w:val="1"/>
      <w:numFmt w:val="decimal"/>
      <w:lvlText w:val="%1."/>
      <w:lvlJc w:val="left"/>
      <w:pPr>
        <w:ind w:left="10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324"/>
        <w:spacing w:val="0"/>
        <w:w w:val="108"/>
        <w:sz w:val="22"/>
        <w:szCs w:val="22"/>
        <w:lang w:val="en-US" w:eastAsia="en-US" w:bidi="ar-SA"/>
      </w:rPr>
    </w:lvl>
    <w:lvl w:ilvl="1" w:tplc="5E5445F2">
      <w:numFmt w:val="bullet"/>
      <w:lvlText w:val="•"/>
      <w:lvlJc w:val="left"/>
      <w:pPr>
        <w:ind w:left="1149" w:hanging="271"/>
      </w:pPr>
      <w:rPr>
        <w:rFonts w:hint="default"/>
        <w:lang w:val="en-US" w:eastAsia="en-US" w:bidi="ar-SA"/>
      </w:rPr>
    </w:lvl>
    <w:lvl w:ilvl="2" w:tplc="D3143E3A">
      <w:numFmt w:val="bullet"/>
      <w:lvlText w:val="•"/>
      <w:lvlJc w:val="left"/>
      <w:pPr>
        <w:ind w:left="2199" w:hanging="271"/>
      </w:pPr>
      <w:rPr>
        <w:rFonts w:hint="default"/>
        <w:lang w:val="en-US" w:eastAsia="en-US" w:bidi="ar-SA"/>
      </w:rPr>
    </w:lvl>
    <w:lvl w:ilvl="3" w:tplc="C9A8C556">
      <w:numFmt w:val="bullet"/>
      <w:lvlText w:val="•"/>
      <w:lvlJc w:val="left"/>
      <w:pPr>
        <w:ind w:left="3249" w:hanging="271"/>
      </w:pPr>
      <w:rPr>
        <w:rFonts w:hint="default"/>
        <w:lang w:val="en-US" w:eastAsia="en-US" w:bidi="ar-SA"/>
      </w:rPr>
    </w:lvl>
    <w:lvl w:ilvl="4" w:tplc="0EBC9D40">
      <w:numFmt w:val="bullet"/>
      <w:lvlText w:val="•"/>
      <w:lvlJc w:val="left"/>
      <w:pPr>
        <w:ind w:left="4299" w:hanging="271"/>
      </w:pPr>
      <w:rPr>
        <w:rFonts w:hint="default"/>
        <w:lang w:val="en-US" w:eastAsia="en-US" w:bidi="ar-SA"/>
      </w:rPr>
    </w:lvl>
    <w:lvl w:ilvl="5" w:tplc="05D86774">
      <w:numFmt w:val="bullet"/>
      <w:lvlText w:val="•"/>
      <w:lvlJc w:val="left"/>
      <w:pPr>
        <w:ind w:left="5349" w:hanging="271"/>
      </w:pPr>
      <w:rPr>
        <w:rFonts w:hint="default"/>
        <w:lang w:val="en-US" w:eastAsia="en-US" w:bidi="ar-SA"/>
      </w:rPr>
    </w:lvl>
    <w:lvl w:ilvl="6" w:tplc="45FA02B8">
      <w:numFmt w:val="bullet"/>
      <w:lvlText w:val="•"/>
      <w:lvlJc w:val="left"/>
      <w:pPr>
        <w:ind w:left="6398" w:hanging="271"/>
      </w:pPr>
      <w:rPr>
        <w:rFonts w:hint="default"/>
        <w:lang w:val="en-US" w:eastAsia="en-US" w:bidi="ar-SA"/>
      </w:rPr>
    </w:lvl>
    <w:lvl w:ilvl="7" w:tplc="88EEBABE">
      <w:numFmt w:val="bullet"/>
      <w:lvlText w:val="•"/>
      <w:lvlJc w:val="left"/>
      <w:pPr>
        <w:ind w:left="7448" w:hanging="271"/>
      </w:pPr>
      <w:rPr>
        <w:rFonts w:hint="default"/>
        <w:lang w:val="en-US" w:eastAsia="en-US" w:bidi="ar-SA"/>
      </w:rPr>
    </w:lvl>
    <w:lvl w:ilvl="8" w:tplc="9BCA1CB0">
      <w:numFmt w:val="bullet"/>
      <w:lvlText w:val="•"/>
      <w:lvlJc w:val="left"/>
      <w:pPr>
        <w:ind w:left="8498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7DF168D9"/>
    <w:multiLevelType w:val="hybridMultilevel"/>
    <w:tmpl w:val="39FABBAC"/>
    <w:lvl w:ilvl="0" w:tplc="46B026E4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334"/>
        <w:spacing w:val="0"/>
        <w:w w:val="103"/>
        <w:sz w:val="22"/>
        <w:szCs w:val="22"/>
        <w:lang w:val="en-US" w:eastAsia="en-US" w:bidi="ar-SA"/>
      </w:rPr>
    </w:lvl>
    <w:lvl w:ilvl="1" w:tplc="41EA0276">
      <w:numFmt w:val="bullet"/>
      <w:lvlText w:val="•"/>
      <w:lvlJc w:val="left"/>
      <w:pPr>
        <w:ind w:left="1168" w:hanging="281"/>
      </w:pPr>
      <w:rPr>
        <w:rFonts w:hint="default"/>
        <w:lang w:val="en-US" w:eastAsia="en-US" w:bidi="ar-SA"/>
      </w:rPr>
    </w:lvl>
    <w:lvl w:ilvl="2" w:tplc="D960DBD6">
      <w:numFmt w:val="bullet"/>
      <w:lvlText w:val="•"/>
      <w:lvlJc w:val="left"/>
      <w:pPr>
        <w:ind w:left="2216" w:hanging="281"/>
      </w:pPr>
      <w:rPr>
        <w:rFonts w:hint="default"/>
        <w:lang w:val="en-US" w:eastAsia="en-US" w:bidi="ar-SA"/>
      </w:rPr>
    </w:lvl>
    <w:lvl w:ilvl="3" w:tplc="3E720B88">
      <w:numFmt w:val="bullet"/>
      <w:lvlText w:val="•"/>
      <w:lvlJc w:val="left"/>
      <w:pPr>
        <w:ind w:left="3264" w:hanging="281"/>
      </w:pPr>
      <w:rPr>
        <w:rFonts w:hint="default"/>
        <w:lang w:val="en-US" w:eastAsia="en-US" w:bidi="ar-SA"/>
      </w:rPr>
    </w:lvl>
    <w:lvl w:ilvl="4" w:tplc="A0CC2C80">
      <w:numFmt w:val="bullet"/>
      <w:lvlText w:val="•"/>
      <w:lvlJc w:val="left"/>
      <w:pPr>
        <w:ind w:left="4312" w:hanging="281"/>
      </w:pPr>
      <w:rPr>
        <w:rFonts w:hint="default"/>
        <w:lang w:val="en-US" w:eastAsia="en-US" w:bidi="ar-SA"/>
      </w:rPr>
    </w:lvl>
    <w:lvl w:ilvl="5" w:tplc="78D4C46C">
      <w:numFmt w:val="bullet"/>
      <w:lvlText w:val="•"/>
      <w:lvlJc w:val="left"/>
      <w:pPr>
        <w:ind w:left="5360" w:hanging="281"/>
      </w:pPr>
      <w:rPr>
        <w:rFonts w:hint="default"/>
        <w:lang w:val="en-US" w:eastAsia="en-US" w:bidi="ar-SA"/>
      </w:rPr>
    </w:lvl>
    <w:lvl w:ilvl="6" w:tplc="FE606BA0">
      <w:numFmt w:val="bullet"/>
      <w:lvlText w:val="•"/>
      <w:lvlJc w:val="left"/>
      <w:pPr>
        <w:ind w:left="6409" w:hanging="281"/>
      </w:pPr>
      <w:rPr>
        <w:rFonts w:hint="default"/>
        <w:lang w:val="en-US" w:eastAsia="en-US" w:bidi="ar-SA"/>
      </w:rPr>
    </w:lvl>
    <w:lvl w:ilvl="7" w:tplc="5DF86296">
      <w:numFmt w:val="bullet"/>
      <w:lvlText w:val="•"/>
      <w:lvlJc w:val="left"/>
      <w:pPr>
        <w:ind w:left="7457" w:hanging="281"/>
      </w:pPr>
      <w:rPr>
        <w:rFonts w:hint="default"/>
        <w:lang w:val="en-US" w:eastAsia="en-US" w:bidi="ar-SA"/>
      </w:rPr>
    </w:lvl>
    <w:lvl w:ilvl="8" w:tplc="721ABA48">
      <w:numFmt w:val="bullet"/>
      <w:lvlText w:val="•"/>
      <w:lvlJc w:val="left"/>
      <w:pPr>
        <w:ind w:left="8505" w:hanging="281"/>
      </w:pPr>
      <w:rPr>
        <w:rFonts w:hint="default"/>
        <w:lang w:val="en-US" w:eastAsia="en-US" w:bidi="ar-SA"/>
      </w:rPr>
    </w:lvl>
  </w:abstractNum>
  <w:num w:numId="1" w16cid:durableId="1469057124">
    <w:abstractNumId w:val="0"/>
  </w:num>
  <w:num w:numId="2" w16cid:durableId="1896818497">
    <w:abstractNumId w:val="2"/>
  </w:num>
  <w:num w:numId="3" w16cid:durableId="66382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45"/>
    <w:rsid w:val="00004945"/>
    <w:rsid w:val="001573E7"/>
    <w:rsid w:val="00693463"/>
    <w:rsid w:val="009E21B5"/>
    <w:rsid w:val="00A663B9"/>
    <w:rsid w:val="00AF7E26"/>
    <w:rsid w:val="00C5343A"/>
    <w:rsid w:val="00E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893C"/>
  <w15:docId w15:val="{56023400-64CE-4ECD-A36C-E96852BD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3"/>
      <w:ind w:left="198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Auge</dc:creator>
  <cp:lastModifiedBy>Jon Auge</cp:lastModifiedBy>
  <cp:revision>6</cp:revision>
  <dcterms:created xsi:type="dcterms:W3CDTF">2024-07-09T15:30:00Z</dcterms:created>
  <dcterms:modified xsi:type="dcterms:W3CDTF">2025-07-28T18:53:00Z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