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226A" w14:textId="5D8284D9" w:rsidR="00CA2C23" w:rsidRDefault="00E22A2C" w:rsidP="00CA2C23">
      <w:pPr>
        <w:rPr>
          <w:b/>
          <w:bCs/>
          <w:sz w:val="28"/>
          <w:szCs w:val="22"/>
        </w:rPr>
      </w:pPr>
      <w:r>
        <w:rPr>
          <w:b/>
          <w:bCs/>
          <w:noProof/>
          <w:sz w:val="28"/>
          <w:szCs w:val="22"/>
        </w:rPr>
        <w:drawing>
          <wp:anchor distT="0" distB="0" distL="114300" distR="114300" simplePos="0" relativeHeight="251661312" behindDoc="0" locked="0" layoutInCell="1" allowOverlap="1" wp14:anchorId="732F6314" wp14:editId="18D8CA51">
            <wp:simplePos x="0" y="0"/>
            <wp:positionH relativeFrom="column">
              <wp:posOffset>7619416</wp:posOffset>
            </wp:positionH>
            <wp:positionV relativeFrom="page">
              <wp:posOffset>255727</wp:posOffset>
            </wp:positionV>
            <wp:extent cx="1591945" cy="653415"/>
            <wp:effectExtent l="0" t="0" r="8255" b="0"/>
            <wp:wrapSquare wrapText="bothSides"/>
            <wp:docPr id="1017817315" name="Picture 2" descr="A logo with a sun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817315" name="Picture 2" descr="A logo with a sun and tre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C23" w:rsidRPr="005D1A06">
        <w:rPr>
          <w:b/>
          <w:bCs/>
          <w:sz w:val="28"/>
          <w:szCs w:val="22"/>
        </w:rPr>
        <w:t xml:space="preserve">Mission Township </w:t>
      </w:r>
    </w:p>
    <w:p w14:paraId="2F6575CA" w14:textId="4FAEA1A1" w:rsidR="00CA2C23" w:rsidRDefault="00CA2C23" w:rsidP="00CA2C23">
      <w:pPr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Employment Interview Panel Rating Form</w:t>
      </w:r>
    </w:p>
    <w:p w14:paraId="01B6FD9B" w14:textId="77777777" w:rsidR="0009731E" w:rsidRPr="0009731E" w:rsidRDefault="0009731E" w:rsidP="00CA2C23">
      <w:pPr>
        <w:rPr>
          <w:b/>
          <w:bCs/>
          <w:i/>
          <w:iCs/>
          <w:sz w:val="20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902"/>
        <w:gridCol w:w="5668"/>
        <w:gridCol w:w="1800"/>
        <w:gridCol w:w="1350"/>
      </w:tblGrid>
      <w:tr w:rsidR="00757092" w14:paraId="68627913" w14:textId="77777777" w:rsidTr="00757092">
        <w:trPr>
          <w:gridAfter w:val="2"/>
          <w:wAfter w:w="3150" w:type="dxa"/>
          <w:trHeight w:val="720"/>
        </w:trPr>
        <w:tc>
          <w:tcPr>
            <w:tcW w:w="5667" w:type="dxa"/>
            <w:gridSpan w:val="2"/>
          </w:tcPr>
          <w:p w14:paraId="13410578" w14:textId="4064BCFC" w:rsidR="00757092" w:rsidRPr="00CA2C23" w:rsidRDefault="00757092" w:rsidP="00CA2C23">
            <w:pPr>
              <w:rPr>
                <w:b/>
                <w:bCs/>
              </w:rPr>
            </w:pPr>
            <w:r>
              <w:rPr>
                <w:b/>
                <w:bCs/>
              </w:rPr>
              <w:t>Applicant Name:</w:t>
            </w:r>
            <w:r w:rsidR="00B61F77">
              <w:rPr>
                <w:b/>
                <w:bCs/>
              </w:rPr>
              <w:t xml:space="preserve">  </w:t>
            </w:r>
          </w:p>
        </w:tc>
        <w:tc>
          <w:tcPr>
            <w:tcW w:w="5668" w:type="dxa"/>
          </w:tcPr>
          <w:p w14:paraId="0BBCE323" w14:textId="43552EE2" w:rsidR="00757092" w:rsidRPr="00CA2C23" w:rsidRDefault="00757092" w:rsidP="00CA2C23">
            <w:pPr>
              <w:rPr>
                <w:b/>
                <w:bCs/>
              </w:rPr>
            </w:pPr>
            <w:r>
              <w:rPr>
                <w:b/>
                <w:bCs/>
              </w:rPr>
              <w:t>Position:</w:t>
            </w:r>
            <w:r w:rsidR="00B61F77">
              <w:rPr>
                <w:b/>
                <w:bCs/>
              </w:rPr>
              <w:t xml:space="preserve">  </w:t>
            </w:r>
          </w:p>
        </w:tc>
      </w:tr>
      <w:tr w:rsidR="00757092" w14:paraId="7CDCFC8A" w14:textId="77777777" w:rsidTr="00757092">
        <w:trPr>
          <w:gridAfter w:val="2"/>
          <w:wAfter w:w="3150" w:type="dxa"/>
          <w:trHeight w:val="720"/>
        </w:trPr>
        <w:tc>
          <w:tcPr>
            <w:tcW w:w="5667" w:type="dxa"/>
            <w:gridSpan w:val="2"/>
          </w:tcPr>
          <w:p w14:paraId="06F7EC19" w14:textId="7C75705E" w:rsidR="00757092" w:rsidRPr="00CA2C23" w:rsidRDefault="00757092" w:rsidP="00CA2C23">
            <w:pPr>
              <w:rPr>
                <w:b/>
                <w:bCs/>
              </w:rPr>
            </w:pPr>
            <w:r>
              <w:rPr>
                <w:b/>
                <w:bCs/>
              </w:rPr>
              <w:t>Panel Member Name:</w:t>
            </w:r>
            <w:r w:rsidR="00B61F77">
              <w:rPr>
                <w:b/>
                <w:bCs/>
              </w:rPr>
              <w:t xml:space="preserve"> </w:t>
            </w:r>
          </w:p>
        </w:tc>
        <w:tc>
          <w:tcPr>
            <w:tcW w:w="5668" w:type="dxa"/>
          </w:tcPr>
          <w:p w14:paraId="35A1022B" w14:textId="35F46939" w:rsidR="00757092" w:rsidRPr="00CA2C23" w:rsidRDefault="00757092" w:rsidP="00CA2C23">
            <w:pPr>
              <w:rPr>
                <w:b/>
                <w:bCs/>
              </w:rPr>
            </w:pPr>
            <w:r>
              <w:rPr>
                <w:b/>
                <w:bCs/>
              </w:rPr>
              <w:t>Interview Date:</w:t>
            </w:r>
            <w:r w:rsidR="00B61F77">
              <w:rPr>
                <w:b/>
                <w:bCs/>
              </w:rPr>
              <w:t xml:space="preserve">  </w:t>
            </w:r>
          </w:p>
        </w:tc>
      </w:tr>
      <w:tr w:rsidR="00440A3F" w14:paraId="2ECFFBDA" w14:textId="77777777" w:rsidTr="0009731E">
        <w:trPr>
          <w:trHeight w:val="432"/>
        </w:trPr>
        <w:tc>
          <w:tcPr>
            <w:tcW w:w="4765" w:type="dxa"/>
            <w:shd w:val="clear" w:color="auto" w:fill="FFF2CC" w:themeFill="accent4" w:themeFillTint="33"/>
            <w:vAlign w:val="center"/>
          </w:tcPr>
          <w:p w14:paraId="1771DE07" w14:textId="0F91D2AB" w:rsidR="00440A3F" w:rsidRPr="00440A3F" w:rsidRDefault="00440A3F" w:rsidP="00440A3F">
            <w:pPr>
              <w:jc w:val="center"/>
              <w:rPr>
                <w:b/>
                <w:bCs/>
              </w:rPr>
            </w:pPr>
            <w:r w:rsidRPr="00440A3F">
              <w:rPr>
                <w:b/>
                <w:bCs/>
              </w:rPr>
              <w:t xml:space="preserve">Minimum/Desired </w:t>
            </w:r>
            <w:r w:rsidR="00AA0028">
              <w:rPr>
                <w:b/>
                <w:bCs/>
              </w:rPr>
              <w:t>Criteria</w:t>
            </w:r>
          </w:p>
        </w:tc>
        <w:tc>
          <w:tcPr>
            <w:tcW w:w="8370" w:type="dxa"/>
            <w:gridSpan w:val="3"/>
            <w:shd w:val="clear" w:color="auto" w:fill="FFF2CC" w:themeFill="accent4" w:themeFillTint="33"/>
            <w:vAlign w:val="center"/>
          </w:tcPr>
          <w:p w14:paraId="065F6CD7" w14:textId="002ADFA0" w:rsidR="00440A3F" w:rsidRPr="00440A3F" w:rsidRDefault="00440A3F" w:rsidP="00440A3F">
            <w:pPr>
              <w:jc w:val="center"/>
              <w:rPr>
                <w:b/>
                <w:bCs/>
              </w:rPr>
            </w:pPr>
            <w:r w:rsidRPr="00440A3F">
              <w:rPr>
                <w:b/>
                <w:bCs/>
              </w:rPr>
              <w:t>Comments</w:t>
            </w:r>
          </w:p>
        </w:tc>
        <w:tc>
          <w:tcPr>
            <w:tcW w:w="1350" w:type="dxa"/>
            <w:shd w:val="clear" w:color="auto" w:fill="FFF2CC" w:themeFill="accent4" w:themeFillTint="33"/>
            <w:vAlign w:val="center"/>
          </w:tcPr>
          <w:p w14:paraId="15DF33B9" w14:textId="6105E22A" w:rsidR="00440A3F" w:rsidRPr="00440A3F" w:rsidRDefault="00440A3F" w:rsidP="00440A3F">
            <w:pPr>
              <w:jc w:val="center"/>
              <w:rPr>
                <w:b/>
                <w:bCs/>
              </w:rPr>
            </w:pPr>
            <w:r w:rsidRPr="00440A3F">
              <w:rPr>
                <w:b/>
                <w:bCs/>
                <w:u w:val="single"/>
              </w:rPr>
              <w:t xml:space="preserve">Rating </w:t>
            </w:r>
            <w:r w:rsidRPr="00440A3F">
              <w:rPr>
                <w:b/>
                <w:bCs/>
              </w:rPr>
              <w:t>1=Low 5=High</w:t>
            </w:r>
          </w:p>
        </w:tc>
      </w:tr>
      <w:tr w:rsidR="00440A3F" w14:paraId="7FA7B397" w14:textId="77777777" w:rsidTr="0009731E">
        <w:trPr>
          <w:trHeight w:val="1296"/>
        </w:trPr>
        <w:tc>
          <w:tcPr>
            <w:tcW w:w="4765" w:type="dxa"/>
            <w:shd w:val="clear" w:color="auto" w:fill="F2F2F2" w:themeFill="background1" w:themeFillShade="F2"/>
            <w:vAlign w:val="center"/>
          </w:tcPr>
          <w:p w14:paraId="41A36829" w14:textId="0EB3ECAB" w:rsidR="00440A3F" w:rsidRPr="0009731E" w:rsidRDefault="00440A3F" w:rsidP="0009731E">
            <w:pPr>
              <w:rPr>
                <w:b/>
                <w:bCs/>
              </w:rPr>
            </w:pPr>
            <w:r w:rsidRPr="0009731E">
              <w:rPr>
                <w:b/>
                <w:bCs/>
              </w:rPr>
              <w:t>1</w:t>
            </w:r>
            <w:proofErr w:type="gramStart"/>
            <w:r w:rsidRPr="0009731E">
              <w:rPr>
                <w:b/>
                <w:bCs/>
              </w:rPr>
              <w:t>.  Minimum</w:t>
            </w:r>
            <w:proofErr w:type="gramEnd"/>
            <w:r w:rsidR="00446149" w:rsidRPr="0009731E">
              <w:rPr>
                <w:b/>
                <w:bCs/>
              </w:rPr>
              <w:t>/Desired</w:t>
            </w:r>
            <w:r w:rsidRPr="0009731E">
              <w:rPr>
                <w:b/>
                <w:bCs/>
              </w:rPr>
              <w:t xml:space="preserve"> Qualifications</w:t>
            </w:r>
          </w:p>
          <w:p w14:paraId="162C8BB7" w14:textId="77777777" w:rsidR="00440A3F" w:rsidRPr="00AA0028" w:rsidRDefault="00440A3F" w:rsidP="0009731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18"/>
              </w:rPr>
            </w:pPr>
            <w:r w:rsidRPr="00AA0028">
              <w:rPr>
                <w:sz w:val="22"/>
                <w:szCs w:val="18"/>
              </w:rPr>
              <w:t>Education/Certification background</w:t>
            </w:r>
          </w:p>
          <w:p w14:paraId="32285AD4" w14:textId="77777777" w:rsidR="00440A3F" w:rsidRPr="00AA0028" w:rsidRDefault="00440A3F" w:rsidP="0009731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18"/>
              </w:rPr>
            </w:pPr>
            <w:r w:rsidRPr="00AA0028">
              <w:rPr>
                <w:sz w:val="22"/>
                <w:szCs w:val="18"/>
              </w:rPr>
              <w:t>Job history/stability</w:t>
            </w:r>
          </w:p>
          <w:p w14:paraId="1E3B22BD" w14:textId="77777777" w:rsidR="00440A3F" w:rsidRPr="00446149" w:rsidRDefault="00440A3F" w:rsidP="0009731E">
            <w:pPr>
              <w:pStyle w:val="ListParagraph"/>
              <w:numPr>
                <w:ilvl w:val="0"/>
                <w:numId w:val="1"/>
              </w:numPr>
            </w:pPr>
            <w:r w:rsidRPr="00AA0028">
              <w:rPr>
                <w:sz w:val="22"/>
                <w:szCs w:val="18"/>
              </w:rPr>
              <w:t>Prior responsibility levels</w:t>
            </w:r>
          </w:p>
          <w:p w14:paraId="30D6ED43" w14:textId="46544A7C" w:rsidR="00446149" w:rsidRDefault="00446149" w:rsidP="0009731E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2"/>
                <w:szCs w:val="18"/>
              </w:rPr>
              <w:t>Demonstrated knowledge &amp; skills</w:t>
            </w:r>
          </w:p>
        </w:tc>
        <w:tc>
          <w:tcPr>
            <w:tcW w:w="8370" w:type="dxa"/>
            <w:gridSpan w:val="3"/>
          </w:tcPr>
          <w:p w14:paraId="4058F11E" w14:textId="77777777" w:rsidR="00440A3F" w:rsidRDefault="00440A3F"/>
        </w:tc>
        <w:tc>
          <w:tcPr>
            <w:tcW w:w="1350" w:type="dxa"/>
          </w:tcPr>
          <w:p w14:paraId="2F26D435" w14:textId="77777777" w:rsidR="00440A3F" w:rsidRDefault="00440A3F"/>
        </w:tc>
      </w:tr>
      <w:tr w:rsidR="00440A3F" w14:paraId="428F92DF" w14:textId="77777777" w:rsidTr="0009731E">
        <w:trPr>
          <w:trHeight w:val="1296"/>
        </w:trPr>
        <w:tc>
          <w:tcPr>
            <w:tcW w:w="4765" w:type="dxa"/>
            <w:shd w:val="clear" w:color="auto" w:fill="F2F2F2" w:themeFill="background1" w:themeFillShade="F2"/>
            <w:vAlign w:val="center"/>
          </w:tcPr>
          <w:p w14:paraId="5C99BFF4" w14:textId="4A16D69E" w:rsidR="00440A3F" w:rsidRPr="0009731E" w:rsidRDefault="00446149" w:rsidP="0009731E">
            <w:pPr>
              <w:rPr>
                <w:b/>
                <w:bCs/>
              </w:rPr>
            </w:pPr>
            <w:r w:rsidRPr="0009731E">
              <w:rPr>
                <w:b/>
                <w:bCs/>
              </w:rPr>
              <w:t>2</w:t>
            </w:r>
            <w:proofErr w:type="gramStart"/>
            <w:r w:rsidR="00AA0028" w:rsidRPr="0009731E">
              <w:rPr>
                <w:b/>
                <w:bCs/>
              </w:rPr>
              <w:t>.  Motivation</w:t>
            </w:r>
            <w:proofErr w:type="gramEnd"/>
            <w:r w:rsidR="00AA0028" w:rsidRPr="0009731E">
              <w:rPr>
                <w:b/>
                <w:bCs/>
              </w:rPr>
              <w:t>, Attitude &amp; Character</w:t>
            </w:r>
          </w:p>
          <w:p w14:paraId="2ACBB92F" w14:textId="77777777" w:rsidR="00AA0028" w:rsidRPr="00446149" w:rsidRDefault="00AA0028" w:rsidP="0009731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46149">
              <w:rPr>
                <w:sz w:val="22"/>
                <w:szCs w:val="22"/>
              </w:rPr>
              <w:t>Friendly/outgoing personality</w:t>
            </w:r>
          </w:p>
          <w:p w14:paraId="74EA98A2" w14:textId="63F903FD" w:rsidR="00AA0028" w:rsidRPr="00446149" w:rsidRDefault="00AA0028" w:rsidP="0009731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46149">
              <w:rPr>
                <w:sz w:val="22"/>
                <w:szCs w:val="22"/>
              </w:rPr>
              <w:t xml:space="preserve">Good fit for the town </w:t>
            </w:r>
          </w:p>
          <w:p w14:paraId="5ACEB3C3" w14:textId="130D4B3C" w:rsidR="00AA0028" w:rsidRDefault="00AA0028" w:rsidP="0009731E">
            <w:pPr>
              <w:pStyle w:val="ListParagraph"/>
              <w:numPr>
                <w:ilvl w:val="0"/>
                <w:numId w:val="3"/>
              </w:numPr>
            </w:pPr>
            <w:r w:rsidRPr="00446149">
              <w:rPr>
                <w:sz w:val="22"/>
                <w:szCs w:val="22"/>
              </w:rPr>
              <w:t xml:space="preserve">Willingness to work </w:t>
            </w:r>
            <w:r w:rsidR="00446149" w:rsidRPr="00446149">
              <w:rPr>
                <w:sz w:val="22"/>
                <w:szCs w:val="22"/>
              </w:rPr>
              <w:t>as</w:t>
            </w:r>
            <w:r w:rsidRPr="00446149">
              <w:rPr>
                <w:sz w:val="22"/>
                <w:szCs w:val="22"/>
              </w:rPr>
              <w:t xml:space="preserve"> a team</w:t>
            </w:r>
            <w:r w:rsidR="00446149" w:rsidRPr="00446149">
              <w:rPr>
                <w:sz w:val="22"/>
                <w:szCs w:val="22"/>
              </w:rPr>
              <w:t xml:space="preserve"> member</w:t>
            </w:r>
          </w:p>
        </w:tc>
        <w:tc>
          <w:tcPr>
            <w:tcW w:w="8370" w:type="dxa"/>
            <w:gridSpan w:val="3"/>
          </w:tcPr>
          <w:p w14:paraId="46D32046" w14:textId="77777777" w:rsidR="00440A3F" w:rsidRDefault="00440A3F"/>
        </w:tc>
        <w:tc>
          <w:tcPr>
            <w:tcW w:w="1350" w:type="dxa"/>
          </w:tcPr>
          <w:p w14:paraId="2C89EE81" w14:textId="77777777" w:rsidR="00440A3F" w:rsidRDefault="00440A3F"/>
        </w:tc>
      </w:tr>
      <w:tr w:rsidR="00440A3F" w14:paraId="69D5F7D4" w14:textId="77777777" w:rsidTr="0009731E">
        <w:trPr>
          <w:trHeight w:val="1296"/>
        </w:trPr>
        <w:tc>
          <w:tcPr>
            <w:tcW w:w="4765" w:type="dxa"/>
            <w:shd w:val="clear" w:color="auto" w:fill="F2F2F2" w:themeFill="background1" w:themeFillShade="F2"/>
            <w:vAlign w:val="center"/>
          </w:tcPr>
          <w:p w14:paraId="2DD64E32" w14:textId="6DCC09FF" w:rsidR="00440A3F" w:rsidRPr="0009731E" w:rsidRDefault="00446149" w:rsidP="0009731E">
            <w:pPr>
              <w:rPr>
                <w:b/>
                <w:bCs/>
              </w:rPr>
            </w:pPr>
            <w:r w:rsidRPr="0009731E">
              <w:rPr>
                <w:b/>
                <w:bCs/>
              </w:rPr>
              <w:t>3</w:t>
            </w:r>
            <w:proofErr w:type="gramStart"/>
            <w:r w:rsidR="00AA0028" w:rsidRPr="0009731E">
              <w:rPr>
                <w:b/>
                <w:bCs/>
              </w:rPr>
              <w:t>.  Use</w:t>
            </w:r>
            <w:proofErr w:type="gramEnd"/>
            <w:r w:rsidR="00AA0028" w:rsidRPr="0009731E">
              <w:rPr>
                <w:b/>
                <w:bCs/>
              </w:rPr>
              <w:t xml:space="preserve"> of Judgement</w:t>
            </w:r>
          </w:p>
          <w:p w14:paraId="668C0D5C" w14:textId="2116C3E1" w:rsidR="00AA0028" w:rsidRPr="00446149" w:rsidRDefault="00AA0028" w:rsidP="0009731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46149">
              <w:rPr>
                <w:sz w:val="22"/>
                <w:szCs w:val="22"/>
              </w:rPr>
              <w:t>Willingness to accept responsibility</w:t>
            </w:r>
            <w:r w:rsidR="00446149" w:rsidRPr="00446149">
              <w:rPr>
                <w:sz w:val="22"/>
                <w:szCs w:val="22"/>
              </w:rPr>
              <w:t xml:space="preserve"> for actions</w:t>
            </w:r>
          </w:p>
          <w:p w14:paraId="07751761" w14:textId="5EC2C194" w:rsidR="00AA0028" w:rsidRPr="00446149" w:rsidRDefault="00AA0028" w:rsidP="0009731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46149">
              <w:rPr>
                <w:sz w:val="22"/>
                <w:szCs w:val="22"/>
              </w:rPr>
              <w:t xml:space="preserve">Demonstrated </w:t>
            </w:r>
            <w:r w:rsidR="00446149">
              <w:rPr>
                <w:sz w:val="22"/>
                <w:szCs w:val="22"/>
              </w:rPr>
              <w:t xml:space="preserve">sound </w:t>
            </w:r>
            <w:r w:rsidRPr="00446149">
              <w:rPr>
                <w:sz w:val="22"/>
                <w:szCs w:val="22"/>
              </w:rPr>
              <w:t>leadership skills</w:t>
            </w:r>
          </w:p>
          <w:p w14:paraId="19023DD8" w14:textId="77ADB02C" w:rsidR="00AA0028" w:rsidRDefault="00AA0028" w:rsidP="0009731E">
            <w:pPr>
              <w:pStyle w:val="ListParagraph"/>
              <w:numPr>
                <w:ilvl w:val="0"/>
                <w:numId w:val="4"/>
              </w:numPr>
            </w:pPr>
            <w:r w:rsidRPr="00446149">
              <w:rPr>
                <w:sz w:val="22"/>
                <w:szCs w:val="22"/>
              </w:rPr>
              <w:t>Understands outcomes of decisions</w:t>
            </w:r>
          </w:p>
        </w:tc>
        <w:tc>
          <w:tcPr>
            <w:tcW w:w="8370" w:type="dxa"/>
            <w:gridSpan w:val="3"/>
          </w:tcPr>
          <w:p w14:paraId="060B503A" w14:textId="77777777" w:rsidR="00440A3F" w:rsidRDefault="00440A3F"/>
        </w:tc>
        <w:tc>
          <w:tcPr>
            <w:tcW w:w="1350" w:type="dxa"/>
          </w:tcPr>
          <w:p w14:paraId="7B1182DB" w14:textId="77777777" w:rsidR="00440A3F" w:rsidRDefault="00440A3F"/>
        </w:tc>
      </w:tr>
      <w:tr w:rsidR="00440A3F" w14:paraId="68DBE605" w14:textId="77777777" w:rsidTr="0009731E">
        <w:trPr>
          <w:trHeight w:val="1296"/>
        </w:trPr>
        <w:tc>
          <w:tcPr>
            <w:tcW w:w="4765" w:type="dxa"/>
            <w:shd w:val="clear" w:color="auto" w:fill="F2F2F2" w:themeFill="background1" w:themeFillShade="F2"/>
            <w:vAlign w:val="center"/>
          </w:tcPr>
          <w:p w14:paraId="488A1C82" w14:textId="77777777" w:rsidR="00440A3F" w:rsidRPr="0009731E" w:rsidRDefault="00446149" w:rsidP="0009731E">
            <w:pPr>
              <w:rPr>
                <w:b/>
                <w:bCs/>
              </w:rPr>
            </w:pPr>
            <w:r w:rsidRPr="0009731E">
              <w:rPr>
                <w:b/>
                <w:bCs/>
              </w:rPr>
              <w:t>4</w:t>
            </w:r>
            <w:proofErr w:type="gramStart"/>
            <w:r w:rsidRPr="0009731E">
              <w:rPr>
                <w:b/>
                <w:bCs/>
              </w:rPr>
              <w:t>.  Communications</w:t>
            </w:r>
            <w:proofErr w:type="gramEnd"/>
          </w:p>
          <w:p w14:paraId="7EB8C05D" w14:textId="77777777" w:rsidR="00446149" w:rsidRPr="0009731E" w:rsidRDefault="00446149" w:rsidP="0009731E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18"/>
              </w:rPr>
            </w:pPr>
            <w:r w:rsidRPr="0009731E">
              <w:rPr>
                <w:sz w:val="22"/>
                <w:szCs w:val="18"/>
              </w:rPr>
              <w:t>Expresses thoughts in understandable manner</w:t>
            </w:r>
          </w:p>
          <w:p w14:paraId="69E87369" w14:textId="77777777" w:rsidR="00446149" w:rsidRPr="0009731E" w:rsidRDefault="0009731E" w:rsidP="0009731E">
            <w:pPr>
              <w:pStyle w:val="ListParagraph"/>
              <w:numPr>
                <w:ilvl w:val="0"/>
                <w:numId w:val="5"/>
              </w:numPr>
            </w:pPr>
            <w:r w:rsidRPr="0009731E">
              <w:rPr>
                <w:sz w:val="22"/>
                <w:szCs w:val="18"/>
              </w:rPr>
              <w:t>Actively</w:t>
            </w:r>
            <w:r w:rsidR="00446149" w:rsidRPr="0009731E">
              <w:rPr>
                <w:sz w:val="22"/>
                <w:szCs w:val="18"/>
              </w:rPr>
              <w:t xml:space="preserve"> listens, answers questions </w:t>
            </w:r>
          </w:p>
          <w:p w14:paraId="50916BFD" w14:textId="4E84E222" w:rsidR="0009731E" w:rsidRDefault="0009731E" w:rsidP="0009731E">
            <w:pPr>
              <w:pStyle w:val="ListParagraph"/>
              <w:numPr>
                <w:ilvl w:val="0"/>
                <w:numId w:val="5"/>
              </w:numPr>
            </w:pPr>
            <w:r>
              <w:rPr>
                <w:sz w:val="22"/>
                <w:szCs w:val="18"/>
              </w:rPr>
              <w:t>Good eye contact, body language, etc.</w:t>
            </w:r>
          </w:p>
        </w:tc>
        <w:tc>
          <w:tcPr>
            <w:tcW w:w="8370" w:type="dxa"/>
            <w:gridSpan w:val="3"/>
          </w:tcPr>
          <w:p w14:paraId="75E898EE" w14:textId="77777777" w:rsidR="00440A3F" w:rsidRDefault="00440A3F"/>
        </w:tc>
        <w:tc>
          <w:tcPr>
            <w:tcW w:w="1350" w:type="dxa"/>
          </w:tcPr>
          <w:p w14:paraId="773FE25C" w14:textId="77777777" w:rsidR="00440A3F" w:rsidRDefault="00440A3F"/>
        </w:tc>
      </w:tr>
      <w:tr w:rsidR="00440A3F" w14:paraId="4FD5C055" w14:textId="77777777" w:rsidTr="0009731E">
        <w:trPr>
          <w:trHeight w:val="1296"/>
        </w:trPr>
        <w:tc>
          <w:tcPr>
            <w:tcW w:w="4765" w:type="dxa"/>
            <w:shd w:val="clear" w:color="auto" w:fill="F2F2F2" w:themeFill="background1" w:themeFillShade="F2"/>
            <w:vAlign w:val="center"/>
          </w:tcPr>
          <w:p w14:paraId="7E2FB8B5" w14:textId="77777777" w:rsidR="00440A3F" w:rsidRPr="0009731E" w:rsidRDefault="0009731E" w:rsidP="0009731E">
            <w:pPr>
              <w:rPr>
                <w:b/>
                <w:bCs/>
              </w:rPr>
            </w:pPr>
            <w:r w:rsidRPr="0009731E">
              <w:rPr>
                <w:b/>
                <w:bCs/>
              </w:rPr>
              <w:t>5</w:t>
            </w:r>
            <w:proofErr w:type="gramStart"/>
            <w:r w:rsidRPr="0009731E">
              <w:rPr>
                <w:b/>
                <w:bCs/>
              </w:rPr>
              <w:t>.  Interest</w:t>
            </w:r>
            <w:proofErr w:type="gramEnd"/>
            <w:r w:rsidRPr="0009731E">
              <w:rPr>
                <w:b/>
                <w:bCs/>
              </w:rPr>
              <w:t xml:space="preserve"> in the Position</w:t>
            </w:r>
          </w:p>
          <w:p w14:paraId="2CD52351" w14:textId="51DE5829" w:rsidR="0009731E" w:rsidRPr="0009731E" w:rsidRDefault="0009731E" w:rsidP="0009731E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18"/>
              </w:rPr>
            </w:pPr>
            <w:r w:rsidRPr="0009731E">
              <w:rPr>
                <w:sz w:val="22"/>
                <w:szCs w:val="18"/>
              </w:rPr>
              <w:t xml:space="preserve">Asks questions to clarify </w:t>
            </w:r>
            <w:r>
              <w:rPr>
                <w:sz w:val="22"/>
                <w:szCs w:val="18"/>
              </w:rPr>
              <w:t xml:space="preserve">the </w:t>
            </w:r>
            <w:r w:rsidRPr="0009731E">
              <w:rPr>
                <w:sz w:val="22"/>
                <w:szCs w:val="18"/>
              </w:rPr>
              <w:t>position</w:t>
            </w:r>
          </w:p>
          <w:p w14:paraId="57143EBB" w14:textId="722D1E6D" w:rsidR="0009731E" w:rsidRDefault="0009731E" w:rsidP="0009731E">
            <w:pPr>
              <w:pStyle w:val="ListParagraph"/>
              <w:numPr>
                <w:ilvl w:val="0"/>
                <w:numId w:val="6"/>
              </w:numPr>
            </w:pPr>
            <w:r>
              <w:rPr>
                <w:sz w:val="22"/>
                <w:szCs w:val="18"/>
              </w:rPr>
              <w:t>States</w:t>
            </w:r>
            <w:r w:rsidRPr="0009731E">
              <w:rPr>
                <w:sz w:val="22"/>
                <w:szCs w:val="18"/>
              </w:rPr>
              <w:t xml:space="preserve"> how they are a good fit for the position</w:t>
            </w:r>
          </w:p>
        </w:tc>
        <w:tc>
          <w:tcPr>
            <w:tcW w:w="8370" w:type="dxa"/>
            <w:gridSpan w:val="3"/>
          </w:tcPr>
          <w:p w14:paraId="3EB781DF" w14:textId="77777777" w:rsidR="00440A3F" w:rsidRDefault="00440A3F"/>
        </w:tc>
        <w:tc>
          <w:tcPr>
            <w:tcW w:w="1350" w:type="dxa"/>
          </w:tcPr>
          <w:p w14:paraId="20FE1E1B" w14:textId="77777777" w:rsidR="00440A3F" w:rsidRDefault="00440A3F"/>
        </w:tc>
      </w:tr>
    </w:tbl>
    <w:p w14:paraId="0ACF4AAF" w14:textId="45D5049E" w:rsidR="00A126B9" w:rsidRDefault="00757092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B59EB" wp14:editId="372155DB">
                <wp:simplePos x="0" y="0"/>
                <wp:positionH relativeFrom="column">
                  <wp:posOffset>8343900</wp:posOffset>
                </wp:positionH>
                <wp:positionV relativeFrom="paragraph">
                  <wp:posOffset>67310</wp:posOffset>
                </wp:positionV>
                <wp:extent cx="868680" cy="419100"/>
                <wp:effectExtent l="0" t="0" r="26670" b="19050"/>
                <wp:wrapNone/>
                <wp:docPr id="832419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419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9D6049" id="Rectangle 1" o:spid="_x0000_s1026" style="position:absolute;margin-left:657pt;margin-top:5.3pt;width:68.4pt;height:3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" fillcolor="#fff2cc [663]" strokecolor="#002060" strokeweight="1pt"/>
            </w:pict>
          </mc:Fallback>
        </mc:AlternateContent>
      </w:r>
    </w:p>
    <w:p w14:paraId="7343CD06" w14:textId="1FA631E6" w:rsidR="0009731E" w:rsidRPr="0009731E" w:rsidRDefault="0009731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9731E">
        <w:rPr>
          <w:b/>
          <w:bCs/>
        </w:rPr>
        <w:t>Total Interview Score</w:t>
      </w:r>
      <w:r>
        <w:rPr>
          <w:b/>
          <w:bCs/>
        </w:rPr>
        <w:t xml:space="preserve"> </w:t>
      </w:r>
      <w:r w:rsidR="00757092">
        <w:rPr>
          <w:b/>
          <w:bCs/>
        </w:rPr>
        <w:t xml:space="preserve">  </w:t>
      </w:r>
    </w:p>
    <w:sectPr w:rsidR="0009731E" w:rsidRPr="0009731E" w:rsidSect="0009731E">
      <w:footerReference w:type="default" r:id="rId8"/>
      <w:pgSz w:w="15840" w:h="12240" w:orient="landscape"/>
      <w:pgMar w:top="720" w:right="432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9EC5" w14:textId="77777777" w:rsidR="00C7573B" w:rsidRDefault="00C7573B" w:rsidP="00C7573B">
      <w:r>
        <w:separator/>
      </w:r>
    </w:p>
  </w:endnote>
  <w:endnote w:type="continuationSeparator" w:id="0">
    <w:p w14:paraId="34445EB5" w14:textId="77777777" w:rsidR="00C7573B" w:rsidRDefault="00C7573B" w:rsidP="00C7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97F1" w14:textId="5959EFE9" w:rsidR="00C7573B" w:rsidRDefault="00C7573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559AC7" wp14:editId="711FBC07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5122A" w14:textId="074E368A" w:rsidR="00C7573B" w:rsidRDefault="00C7573B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4407C8">
                                  <w:rPr>
                                    <w:caps/>
                                    <w:color w:val="4472C4" w:themeColor="accent1"/>
                                    <w:sz w:val="20"/>
                                  </w:rPr>
                                  <w:t>interview panel rating form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EE0000"/>
                                  <w:sz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4407C8" w:rsidRPr="004407C8">
                                  <w:rPr>
                                    <w:color w:val="EE0000"/>
                                    <w:sz w:val="20"/>
                                  </w:rPr>
                                  <w:t>07-24-2025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559AC7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4A5122A" w14:textId="074E368A" w:rsidR="00C7573B" w:rsidRDefault="00C7573B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4407C8">
                            <w:rPr>
                              <w:caps/>
                              <w:color w:val="4472C4" w:themeColor="accent1"/>
                              <w:sz w:val="20"/>
                            </w:rPr>
                            <w:t>interview panel rating form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</w:rPr>
                        <w:t> | </w:t>
                      </w:r>
                      <w:sdt>
                        <w:sdtPr>
                          <w:rPr>
                            <w:color w:val="EE0000"/>
                            <w:sz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4407C8" w:rsidRPr="004407C8">
                            <w:rPr>
                              <w:color w:val="EE0000"/>
                              <w:sz w:val="20"/>
                            </w:rPr>
                            <w:t>07-24-2025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CD5C" w14:textId="77777777" w:rsidR="00C7573B" w:rsidRDefault="00C7573B" w:rsidP="00C7573B">
      <w:r>
        <w:separator/>
      </w:r>
    </w:p>
  </w:footnote>
  <w:footnote w:type="continuationSeparator" w:id="0">
    <w:p w14:paraId="3476F526" w14:textId="77777777" w:rsidR="00C7573B" w:rsidRDefault="00C7573B" w:rsidP="00C75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CB7"/>
    <w:multiLevelType w:val="hybridMultilevel"/>
    <w:tmpl w:val="6A5E1B50"/>
    <w:lvl w:ilvl="0" w:tplc="E2DE13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2E1DCB"/>
    <w:multiLevelType w:val="hybridMultilevel"/>
    <w:tmpl w:val="74E2A650"/>
    <w:lvl w:ilvl="0" w:tplc="E2DE13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F72EC5"/>
    <w:multiLevelType w:val="hybridMultilevel"/>
    <w:tmpl w:val="D8001D22"/>
    <w:lvl w:ilvl="0" w:tplc="E2DE13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394AA2"/>
    <w:multiLevelType w:val="hybridMultilevel"/>
    <w:tmpl w:val="FC9EC22E"/>
    <w:lvl w:ilvl="0" w:tplc="E2DE13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7E2B83"/>
    <w:multiLevelType w:val="hybridMultilevel"/>
    <w:tmpl w:val="0D5287C6"/>
    <w:lvl w:ilvl="0" w:tplc="E2DE13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3D4926"/>
    <w:multiLevelType w:val="hybridMultilevel"/>
    <w:tmpl w:val="15801988"/>
    <w:lvl w:ilvl="0" w:tplc="E2DE13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3077289">
    <w:abstractNumId w:val="1"/>
  </w:num>
  <w:num w:numId="2" w16cid:durableId="1868257438">
    <w:abstractNumId w:val="4"/>
  </w:num>
  <w:num w:numId="3" w16cid:durableId="1592932359">
    <w:abstractNumId w:val="2"/>
  </w:num>
  <w:num w:numId="4" w16cid:durableId="519124144">
    <w:abstractNumId w:val="0"/>
  </w:num>
  <w:num w:numId="5" w16cid:durableId="9337456">
    <w:abstractNumId w:val="5"/>
  </w:num>
  <w:num w:numId="6" w16cid:durableId="1519851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23"/>
    <w:rsid w:val="00074C13"/>
    <w:rsid w:val="0009731E"/>
    <w:rsid w:val="00115AB2"/>
    <w:rsid w:val="0022590D"/>
    <w:rsid w:val="00264D6A"/>
    <w:rsid w:val="003208C2"/>
    <w:rsid w:val="004407C8"/>
    <w:rsid w:val="00440A3F"/>
    <w:rsid w:val="00446149"/>
    <w:rsid w:val="00456194"/>
    <w:rsid w:val="005963A9"/>
    <w:rsid w:val="005A0DB3"/>
    <w:rsid w:val="005E100A"/>
    <w:rsid w:val="00757092"/>
    <w:rsid w:val="007B6C40"/>
    <w:rsid w:val="007C0F9B"/>
    <w:rsid w:val="008E088D"/>
    <w:rsid w:val="0090796B"/>
    <w:rsid w:val="00A126B9"/>
    <w:rsid w:val="00AA0028"/>
    <w:rsid w:val="00AF7E26"/>
    <w:rsid w:val="00B206A4"/>
    <w:rsid w:val="00B61F77"/>
    <w:rsid w:val="00C10D30"/>
    <w:rsid w:val="00C7573B"/>
    <w:rsid w:val="00CA2C23"/>
    <w:rsid w:val="00D12AAC"/>
    <w:rsid w:val="00D767FF"/>
    <w:rsid w:val="00E22A2C"/>
    <w:rsid w:val="00E71E66"/>
    <w:rsid w:val="00E9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3E6D6"/>
  <w15:chartTrackingRefBased/>
  <w15:docId w15:val="{959659AC-990A-4F8A-A33D-7624608F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0A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5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73B"/>
  </w:style>
  <w:style w:type="paragraph" w:styleId="Footer">
    <w:name w:val="footer"/>
    <w:basedOn w:val="Normal"/>
    <w:link w:val="FooterChar"/>
    <w:uiPriority w:val="99"/>
    <w:unhideWhenUsed/>
    <w:rsid w:val="00C75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panel rating form</dc:title>
  <dc:subject>07-24-2025</dc:subject>
  <dc:creator>Jon Auge</dc:creator>
  <cp:keywords/>
  <dc:description/>
  <cp:lastModifiedBy>Jon Auge</cp:lastModifiedBy>
  <cp:revision>21</cp:revision>
  <cp:lastPrinted>2025-05-27T12:54:00Z</cp:lastPrinted>
  <dcterms:created xsi:type="dcterms:W3CDTF">2023-09-22T13:28:00Z</dcterms:created>
  <dcterms:modified xsi:type="dcterms:W3CDTF">2025-07-28T17:39:00Z</dcterms:modified>
</cp:coreProperties>
</file>