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1AA9" w14:textId="175AC930" w:rsidR="002A360A" w:rsidRPr="002A360A" w:rsidRDefault="002A360A">
      <w:pPr>
        <w:rPr>
          <w:b/>
          <w:bCs/>
        </w:rPr>
      </w:pPr>
      <w:r>
        <w:rPr>
          <w:b/>
          <w:bCs/>
        </w:rPr>
        <w:t>Annual Road Inspection</w:t>
      </w:r>
    </w:p>
    <w:p w14:paraId="7E7B1F83" w14:textId="722AB802" w:rsidR="002A360A" w:rsidRDefault="002A360A">
      <w:r>
        <w:t>Mission Township will conduct the Annual Road Inspection on Monday, October 25, beginning at 9 am until completed.  Should additional time be needed, the back-up date is Tuesday, October 26, again beginning at 9 am.  There is the possibility that a quorum of the Town Board will participate in the inspection.</w:t>
      </w:r>
    </w:p>
    <w:p w14:paraId="587741F8" w14:textId="77777777" w:rsidR="002A360A" w:rsidRDefault="002A360A"/>
    <w:sectPr w:rsidR="002A3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0A"/>
    <w:rsid w:val="002A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C0B3"/>
  <w15:chartTrackingRefBased/>
  <w15:docId w15:val="{8679F054-0A47-4650-B24A-3C985482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A. Henderson</dc:creator>
  <cp:keywords/>
  <dc:description/>
  <cp:lastModifiedBy>Dominic A. Henderson</cp:lastModifiedBy>
  <cp:revision>1</cp:revision>
  <dcterms:created xsi:type="dcterms:W3CDTF">2021-10-11T17:22:00Z</dcterms:created>
  <dcterms:modified xsi:type="dcterms:W3CDTF">2021-10-11T17:23:00Z</dcterms:modified>
</cp:coreProperties>
</file>